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914C" w14:textId="77777777" w:rsidR="00EC78E8" w:rsidRPr="00414120" w:rsidRDefault="003C0F01">
      <w:pPr>
        <w:spacing w:beforeLines="50" w:before="156" w:afterLines="50" w:after="156"/>
        <w:outlineLvl w:val="0"/>
        <w:rPr>
          <w:rFonts w:ascii="Times New Roman" w:eastAsia="新宋体" w:hAnsi="Times New Roman"/>
          <w:b/>
          <w:sz w:val="28"/>
          <w:szCs w:val="28"/>
        </w:rPr>
      </w:pPr>
      <w:r w:rsidRPr="00CC57DC">
        <w:rPr>
          <w:rFonts w:ascii="Times New Roman" w:eastAsia="新宋体" w:hAnsi="Times New Roman" w:hint="eastAsia"/>
          <w:b/>
          <w:sz w:val="28"/>
          <w:szCs w:val="28"/>
        </w:rPr>
        <w:t>附件</w:t>
      </w:r>
      <w:r w:rsidRPr="00414120">
        <w:rPr>
          <w:rFonts w:ascii="Times New Roman" w:eastAsia="新宋体" w:hAnsi="Times New Roman"/>
          <w:b/>
          <w:sz w:val="28"/>
          <w:szCs w:val="28"/>
        </w:rPr>
        <w:t>1</w:t>
      </w:r>
    </w:p>
    <w:p w14:paraId="09C3D2A0" w14:textId="3C631F26" w:rsidR="00EC78E8" w:rsidRPr="00414120" w:rsidRDefault="003C0F01">
      <w:pPr>
        <w:spacing w:beforeLines="50" w:before="156" w:afterLines="50" w:after="156"/>
        <w:jc w:val="center"/>
        <w:rPr>
          <w:rFonts w:ascii="Times New Roman" w:eastAsia="新宋体" w:hAnsi="Times New Roman"/>
          <w:b/>
          <w:sz w:val="28"/>
          <w:szCs w:val="28"/>
        </w:rPr>
      </w:pPr>
      <w:r w:rsidRPr="00414120">
        <w:rPr>
          <w:rFonts w:ascii="Times New Roman" w:eastAsia="新宋体" w:hAnsi="Times New Roman" w:hint="eastAsia"/>
          <w:b/>
          <w:sz w:val="28"/>
          <w:szCs w:val="28"/>
        </w:rPr>
        <w:t>第</w:t>
      </w:r>
      <w:r w:rsidR="002109D5">
        <w:rPr>
          <w:rFonts w:ascii="Times New Roman" w:eastAsia="新宋体" w:hAnsi="Times New Roman" w:hint="eastAsia"/>
          <w:b/>
          <w:sz w:val="28"/>
          <w:szCs w:val="28"/>
        </w:rPr>
        <w:t>六</w:t>
      </w:r>
      <w:r w:rsidRPr="00414120">
        <w:rPr>
          <w:rFonts w:ascii="Times New Roman" w:eastAsia="新宋体" w:hAnsi="Times New Roman" w:hint="eastAsia"/>
          <w:b/>
          <w:sz w:val="28"/>
          <w:szCs w:val="28"/>
        </w:rPr>
        <w:t>届</w:t>
      </w:r>
      <w:r w:rsidR="002109D5" w:rsidRPr="00DF7CF1">
        <w:rPr>
          <w:rFonts w:ascii="Times New Roman" w:eastAsia="新宋体" w:hAnsi="Times New Roman" w:hint="eastAsia"/>
          <w:b/>
          <w:sz w:val="28"/>
          <w:szCs w:val="28"/>
        </w:rPr>
        <w:t>高分子材料产学研论坛</w:t>
      </w:r>
      <w:r w:rsidRPr="00414120">
        <w:rPr>
          <w:rFonts w:ascii="Times New Roman" w:eastAsia="新宋体" w:hAnsi="Times New Roman" w:hint="eastAsia"/>
          <w:b/>
          <w:sz w:val="28"/>
          <w:szCs w:val="28"/>
        </w:rPr>
        <w:t>之回执</w:t>
      </w:r>
    </w:p>
    <w:tbl>
      <w:tblPr>
        <w:tblW w:w="8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1276"/>
        <w:gridCol w:w="1276"/>
        <w:gridCol w:w="1276"/>
        <w:gridCol w:w="992"/>
        <w:gridCol w:w="2458"/>
      </w:tblGrid>
      <w:tr w:rsidR="00CC57DC" w:rsidRPr="00414120" w14:paraId="036323C3" w14:textId="77777777" w:rsidTr="002109D5">
        <w:trPr>
          <w:trHeight w:val="425"/>
          <w:jc w:val="center"/>
        </w:trPr>
        <w:tc>
          <w:tcPr>
            <w:tcW w:w="1526" w:type="dxa"/>
            <w:gridSpan w:val="2"/>
            <w:vAlign w:val="center"/>
          </w:tcPr>
          <w:p w14:paraId="3873F893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姓</w:t>
            </w:r>
            <w:r w:rsidRPr="00414120">
              <w:rPr>
                <w:sz w:val="24"/>
              </w:rPr>
              <w:t xml:space="preserve"> </w:t>
            </w:r>
            <w:r w:rsidRPr="00414120">
              <w:rPr>
                <w:rFonts w:hint="eastAsia"/>
                <w:sz w:val="24"/>
              </w:rPr>
              <w:t xml:space="preserve">   </w:t>
            </w:r>
            <w:r w:rsidRPr="00414120">
              <w:rPr>
                <w:rFonts w:hAnsi="宋体"/>
                <w:sz w:val="24"/>
              </w:rPr>
              <w:t>名</w:t>
            </w:r>
          </w:p>
        </w:tc>
        <w:tc>
          <w:tcPr>
            <w:tcW w:w="1276" w:type="dxa"/>
            <w:vAlign w:val="center"/>
          </w:tcPr>
          <w:p w14:paraId="5413FEEF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E28075E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职称</w:t>
            </w:r>
          </w:p>
        </w:tc>
        <w:tc>
          <w:tcPr>
            <w:tcW w:w="1276" w:type="dxa"/>
            <w:vAlign w:val="center"/>
          </w:tcPr>
          <w:p w14:paraId="00AF7440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60B5938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职务</w:t>
            </w:r>
          </w:p>
        </w:tc>
        <w:tc>
          <w:tcPr>
            <w:tcW w:w="2458" w:type="dxa"/>
            <w:vAlign w:val="center"/>
          </w:tcPr>
          <w:p w14:paraId="5C6AAC5C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CC57DC" w:rsidRPr="00414120" w14:paraId="0596C86C" w14:textId="77777777" w:rsidTr="002109D5">
        <w:trPr>
          <w:trHeight w:val="425"/>
          <w:jc w:val="center"/>
        </w:trPr>
        <w:tc>
          <w:tcPr>
            <w:tcW w:w="1526" w:type="dxa"/>
            <w:gridSpan w:val="2"/>
            <w:vAlign w:val="center"/>
          </w:tcPr>
          <w:p w14:paraId="0D5F9741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邮</w:t>
            </w:r>
            <w:r w:rsidRPr="00414120">
              <w:rPr>
                <w:rFonts w:hAnsi="宋体" w:hint="eastAsia"/>
                <w:sz w:val="24"/>
              </w:rPr>
              <w:t xml:space="preserve">    </w:t>
            </w:r>
            <w:r w:rsidRPr="00414120">
              <w:rPr>
                <w:rFonts w:hAnsi="宋体"/>
                <w:sz w:val="24"/>
              </w:rPr>
              <w:t>编</w:t>
            </w:r>
          </w:p>
        </w:tc>
        <w:tc>
          <w:tcPr>
            <w:tcW w:w="1276" w:type="dxa"/>
            <w:vAlign w:val="center"/>
          </w:tcPr>
          <w:p w14:paraId="273A60EC" w14:textId="77777777" w:rsidR="00EC78E8" w:rsidRPr="00414120" w:rsidRDefault="00EC78E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5A4FC14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通讯地址</w:t>
            </w:r>
          </w:p>
        </w:tc>
        <w:tc>
          <w:tcPr>
            <w:tcW w:w="4726" w:type="dxa"/>
            <w:gridSpan w:val="3"/>
            <w:tcBorders>
              <w:right w:val="single" w:sz="4" w:space="0" w:color="auto"/>
            </w:tcBorders>
            <w:vAlign w:val="center"/>
          </w:tcPr>
          <w:p w14:paraId="2567438A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CC57DC" w:rsidRPr="00414120" w14:paraId="7BC892AF" w14:textId="77777777" w:rsidTr="002109D5">
        <w:trPr>
          <w:trHeight w:val="425"/>
          <w:jc w:val="center"/>
        </w:trPr>
        <w:tc>
          <w:tcPr>
            <w:tcW w:w="1526" w:type="dxa"/>
            <w:gridSpan w:val="2"/>
            <w:vAlign w:val="center"/>
          </w:tcPr>
          <w:p w14:paraId="04938F0F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sz w:val="24"/>
              </w:rPr>
              <w:t>电</w:t>
            </w:r>
            <w:r w:rsidRPr="00414120">
              <w:rPr>
                <w:rFonts w:hint="eastAsia"/>
                <w:sz w:val="24"/>
              </w:rPr>
              <w:t xml:space="preserve">    </w:t>
            </w:r>
            <w:r w:rsidRPr="00414120">
              <w:rPr>
                <w:sz w:val="24"/>
              </w:rPr>
              <w:t>话</w:t>
            </w:r>
          </w:p>
        </w:tc>
        <w:tc>
          <w:tcPr>
            <w:tcW w:w="2552" w:type="dxa"/>
            <w:gridSpan w:val="2"/>
            <w:vAlign w:val="center"/>
          </w:tcPr>
          <w:p w14:paraId="2BE3F24A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D2D16E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传</w:t>
            </w:r>
            <w:r w:rsidRPr="00414120">
              <w:rPr>
                <w:rFonts w:hAnsi="宋体" w:hint="eastAsia"/>
                <w:sz w:val="24"/>
              </w:rPr>
              <w:t xml:space="preserve">    </w:t>
            </w:r>
            <w:r w:rsidRPr="00414120">
              <w:rPr>
                <w:rFonts w:hAnsi="宋体"/>
                <w:sz w:val="24"/>
              </w:rPr>
              <w:t>真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  <w:vAlign w:val="center"/>
          </w:tcPr>
          <w:p w14:paraId="4CB94CEA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CC57DC" w:rsidRPr="00414120" w14:paraId="28A932DC" w14:textId="77777777" w:rsidTr="002109D5">
        <w:trPr>
          <w:trHeight w:val="425"/>
          <w:jc w:val="center"/>
        </w:trPr>
        <w:tc>
          <w:tcPr>
            <w:tcW w:w="1526" w:type="dxa"/>
            <w:gridSpan w:val="2"/>
            <w:vAlign w:val="center"/>
          </w:tcPr>
          <w:p w14:paraId="58B03012" w14:textId="77777777" w:rsidR="00EC78E8" w:rsidRPr="00414120" w:rsidRDefault="003C0F01">
            <w:pPr>
              <w:spacing w:line="360" w:lineRule="auto"/>
              <w:jc w:val="center"/>
              <w:rPr>
                <w:rFonts w:hAnsi="宋体" w:hint="eastAsia"/>
                <w:sz w:val="24"/>
              </w:rPr>
            </w:pPr>
            <w:r w:rsidRPr="00414120">
              <w:rPr>
                <w:rFonts w:hAnsi="宋体" w:hint="eastAsia"/>
                <w:sz w:val="24"/>
              </w:rPr>
              <w:t>归类主题</w:t>
            </w:r>
          </w:p>
        </w:tc>
        <w:tc>
          <w:tcPr>
            <w:tcW w:w="2552" w:type="dxa"/>
            <w:gridSpan w:val="2"/>
            <w:vAlign w:val="center"/>
          </w:tcPr>
          <w:p w14:paraId="7A30FCF9" w14:textId="77777777" w:rsidR="00EC78E8" w:rsidRPr="00414120" w:rsidRDefault="00EC78E8">
            <w:pPr>
              <w:spacing w:line="360" w:lineRule="auto"/>
              <w:jc w:val="center"/>
              <w:rPr>
                <w:rFonts w:hAnsi="宋体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465E5E0" w14:textId="77777777" w:rsidR="00EC78E8" w:rsidRPr="00414120" w:rsidRDefault="003C0F01">
            <w:pPr>
              <w:spacing w:line="360" w:lineRule="auto"/>
              <w:jc w:val="center"/>
              <w:rPr>
                <w:rFonts w:hAnsi="宋体"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电子邮件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  <w:vAlign w:val="center"/>
          </w:tcPr>
          <w:p w14:paraId="1430A150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CC57DC" w:rsidRPr="00414120" w14:paraId="37F72DB1" w14:textId="77777777" w:rsidTr="002109D5">
        <w:trPr>
          <w:trHeight w:val="425"/>
          <w:jc w:val="center"/>
        </w:trPr>
        <w:tc>
          <w:tcPr>
            <w:tcW w:w="1526" w:type="dxa"/>
            <w:gridSpan w:val="2"/>
            <w:vAlign w:val="center"/>
          </w:tcPr>
          <w:p w14:paraId="7E10EF9E" w14:textId="77777777" w:rsidR="00EC78E8" w:rsidRPr="00414120" w:rsidRDefault="003C0F01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414120">
              <w:rPr>
                <w:rFonts w:hAnsi="宋体"/>
                <w:sz w:val="24"/>
              </w:rPr>
              <w:t>工作单位</w:t>
            </w:r>
          </w:p>
        </w:tc>
        <w:tc>
          <w:tcPr>
            <w:tcW w:w="7278" w:type="dxa"/>
            <w:gridSpan w:val="5"/>
            <w:vAlign w:val="center"/>
          </w:tcPr>
          <w:p w14:paraId="6AC58E76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CC57DC" w:rsidRPr="00414120" w14:paraId="1883C579" w14:textId="77777777" w:rsidTr="002109D5">
        <w:trPr>
          <w:trHeight w:val="425"/>
          <w:jc w:val="center"/>
        </w:trPr>
        <w:tc>
          <w:tcPr>
            <w:tcW w:w="817" w:type="dxa"/>
            <w:vMerge w:val="restart"/>
            <w:vAlign w:val="center"/>
          </w:tcPr>
          <w:p w14:paraId="20A0BDA3" w14:textId="77777777" w:rsidR="00EC78E8" w:rsidRPr="00414120" w:rsidRDefault="003C0F01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  <w:r w:rsidRPr="00414120">
              <w:rPr>
                <w:rFonts w:hAnsi="宋体" w:hint="eastAsia"/>
                <w:sz w:val="24"/>
                <w:szCs w:val="24"/>
              </w:rPr>
              <w:t>报告题目</w:t>
            </w:r>
          </w:p>
        </w:tc>
        <w:tc>
          <w:tcPr>
            <w:tcW w:w="709" w:type="dxa"/>
            <w:vAlign w:val="center"/>
          </w:tcPr>
          <w:p w14:paraId="5197E3FD" w14:textId="77777777" w:rsidR="00EC78E8" w:rsidRPr="00414120" w:rsidRDefault="003C0F01">
            <w:pPr>
              <w:spacing w:line="360" w:lineRule="auto"/>
              <w:ind w:left="-627" w:firstLine="480"/>
              <w:jc w:val="center"/>
              <w:rPr>
                <w:rFonts w:hAnsi="宋体" w:hint="eastAsia"/>
                <w:sz w:val="24"/>
                <w:szCs w:val="24"/>
              </w:rPr>
            </w:pPr>
            <w:r w:rsidRPr="00414120">
              <w:rPr>
                <w:rFonts w:hAnsi="宋体" w:hint="eastAsia"/>
                <w:sz w:val="24"/>
                <w:szCs w:val="24"/>
              </w:rPr>
              <w:t>中文</w:t>
            </w:r>
          </w:p>
        </w:tc>
        <w:tc>
          <w:tcPr>
            <w:tcW w:w="7278" w:type="dxa"/>
            <w:gridSpan w:val="5"/>
            <w:vAlign w:val="center"/>
          </w:tcPr>
          <w:p w14:paraId="4B124F94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CC57DC" w:rsidRPr="00414120" w14:paraId="0DEE00C0" w14:textId="77777777" w:rsidTr="002109D5">
        <w:trPr>
          <w:trHeight w:val="425"/>
          <w:jc w:val="center"/>
        </w:trPr>
        <w:tc>
          <w:tcPr>
            <w:tcW w:w="817" w:type="dxa"/>
            <w:vMerge/>
            <w:vAlign w:val="center"/>
          </w:tcPr>
          <w:p w14:paraId="123B6B3B" w14:textId="77777777" w:rsidR="00EC78E8" w:rsidRPr="00414120" w:rsidRDefault="00EC78E8">
            <w:pPr>
              <w:spacing w:line="360" w:lineRule="auto"/>
              <w:ind w:left="-627" w:firstLine="480"/>
              <w:jc w:val="center"/>
              <w:rPr>
                <w:rFonts w:hAnsi="宋体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C8D79B9" w14:textId="77777777" w:rsidR="00EC78E8" w:rsidRPr="00414120" w:rsidRDefault="003C0F01">
            <w:pPr>
              <w:spacing w:line="360" w:lineRule="auto"/>
              <w:ind w:left="-627" w:firstLine="480"/>
              <w:jc w:val="center"/>
              <w:rPr>
                <w:rFonts w:hAnsi="宋体" w:hint="eastAsia"/>
                <w:sz w:val="24"/>
                <w:szCs w:val="24"/>
              </w:rPr>
            </w:pPr>
            <w:r w:rsidRPr="00414120">
              <w:rPr>
                <w:rFonts w:hAnsi="宋体"/>
                <w:sz w:val="24"/>
                <w:szCs w:val="24"/>
              </w:rPr>
              <w:t>英文</w:t>
            </w:r>
          </w:p>
        </w:tc>
        <w:tc>
          <w:tcPr>
            <w:tcW w:w="7278" w:type="dxa"/>
            <w:gridSpan w:val="5"/>
            <w:vAlign w:val="center"/>
          </w:tcPr>
          <w:p w14:paraId="2A836608" w14:textId="77777777" w:rsidR="00EC78E8" w:rsidRPr="00414120" w:rsidRDefault="00EC78E8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CC57DC" w:rsidRPr="00414120" w14:paraId="3E3E7A5E" w14:textId="77777777" w:rsidTr="002109D5">
        <w:trPr>
          <w:trHeight w:hRule="exact" w:val="6400"/>
          <w:jc w:val="center"/>
        </w:trPr>
        <w:tc>
          <w:tcPr>
            <w:tcW w:w="1526" w:type="dxa"/>
            <w:gridSpan w:val="2"/>
            <w:vAlign w:val="center"/>
          </w:tcPr>
          <w:p w14:paraId="7E9F6FEE" w14:textId="77777777" w:rsidR="00EC78E8" w:rsidRPr="00414120" w:rsidRDefault="003C0F01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  <w:r w:rsidRPr="00414120">
              <w:rPr>
                <w:rFonts w:hAnsi="宋体" w:hint="eastAsia"/>
                <w:sz w:val="24"/>
                <w:szCs w:val="24"/>
              </w:rPr>
              <w:t>摘</w:t>
            </w:r>
          </w:p>
          <w:p w14:paraId="459607C7" w14:textId="77777777" w:rsidR="00EC78E8" w:rsidRPr="00414120" w:rsidRDefault="00EC78E8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</w:p>
          <w:p w14:paraId="27B5431F" w14:textId="77777777" w:rsidR="00EC78E8" w:rsidRPr="00414120" w:rsidRDefault="00EC78E8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</w:p>
          <w:p w14:paraId="6FDCD054" w14:textId="77777777" w:rsidR="00EC78E8" w:rsidRPr="00414120" w:rsidRDefault="00EC78E8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</w:p>
          <w:p w14:paraId="05311F14" w14:textId="77777777" w:rsidR="00EC78E8" w:rsidRPr="00414120" w:rsidRDefault="003C0F01">
            <w:pPr>
              <w:spacing w:line="360" w:lineRule="auto"/>
              <w:jc w:val="center"/>
              <w:rPr>
                <w:rFonts w:hAnsi="宋体" w:hint="eastAsia"/>
                <w:sz w:val="24"/>
                <w:szCs w:val="24"/>
              </w:rPr>
            </w:pPr>
            <w:r w:rsidRPr="00414120">
              <w:rPr>
                <w:rFonts w:hAnsi="宋体" w:hint="eastAsia"/>
                <w:sz w:val="24"/>
                <w:szCs w:val="24"/>
              </w:rPr>
              <w:t>要</w:t>
            </w:r>
          </w:p>
        </w:tc>
        <w:tc>
          <w:tcPr>
            <w:tcW w:w="7278" w:type="dxa"/>
            <w:gridSpan w:val="5"/>
            <w:vAlign w:val="center"/>
          </w:tcPr>
          <w:p w14:paraId="4881FFC8" w14:textId="77777777" w:rsidR="00EC78E8" w:rsidRPr="00414120" w:rsidRDefault="00EC78E8">
            <w:pPr>
              <w:spacing w:line="360" w:lineRule="auto"/>
              <w:jc w:val="center"/>
              <w:rPr>
                <w:rFonts w:ascii="Times New Roman" w:eastAsia="新宋体" w:hAnsi="Times New Roman"/>
                <w:b/>
                <w:sz w:val="24"/>
                <w:szCs w:val="24"/>
              </w:rPr>
            </w:pPr>
          </w:p>
        </w:tc>
      </w:tr>
    </w:tbl>
    <w:p w14:paraId="2F781C59" w14:textId="2015B556" w:rsidR="002109D5" w:rsidRDefault="002109D5" w:rsidP="002109D5">
      <w:pPr>
        <w:spacing w:beforeLines="50" w:before="156"/>
        <w:ind w:rightChars="145" w:right="304" w:firstLineChars="1323" w:firstLine="3175"/>
        <w:jc w:val="right"/>
        <w:rPr>
          <w:rFonts w:ascii="Times New Roman" w:hAnsi="宋体" w:hint="eastAsia"/>
          <w:b/>
          <w:sz w:val="24"/>
          <w:szCs w:val="24"/>
        </w:rPr>
      </w:pPr>
      <w:r w:rsidRPr="00BF586F">
        <w:rPr>
          <w:rFonts w:ascii="Times New Roman" w:hAnsi="宋体" w:hint="eastAsia"/>
          <w:b/>
          <w:sz w:val="24"/>
          <w:szCs w:val="24"/>
        </w:rPr>
        <w:t>第</w:t>
      </w:r>
      <w:r>
        <w:rPr>
          <w:rFonts w:ascii="Times New Roman" w:hAnsi="宋体" w:hint="eastAsia"/>
          <w:b/>
          <w:sz w:val="24"/>
          <w:szCs w:val="24"/>
        </w:rPr>
        <w:t>六</w:t>
      </w:r>
      <w:r w:rsidRPr="00BF586F">
        <w:rPr>
          <w:rFonts w:ascii="Times New Roman" w:hAnsi="宋体" w:hint="eastAsia"/>
          <w:b/>
          <w:sz w:val="24"/>
          <w:szCs w:val="24"/>
        </w:rPr>
        <w:t>届高分子材料产学研论坛</w:t>
      </w:r>
      <w:r w:rsidRPr="00BF586F">
        <w:rPr>
          <w:rFonts w:ascii="Times New Roman" w:hAnsi="宋体"/>
          <w:b/>
          <w:sz w:val="24"/>
          <w:szCs w:val="24"/>
        </w:rPr>
        <w:t>组委会</w:t>
      </w:r>
    </w:p>
    <w:p w14:paraId="149CBA48" w14:textId="09FF9D1B" w:rsidR="00EC78E8" w:rsidRPr="00414120" w:rsidRDefault="003C0F01" w:rsidP="00470C07">
      <w:pPr>
        <w:spacing w:beforeLines="50" w:before="156" w:afterLines="50" w:after="156"/>
        <w:outlineLvl w:val="0"/>
        <w:rPr>
          <w:rFonts w:ascii="Times New Roman" w:eastAsia="宋体" w:hAnsi="Times New Roman"/>
          <w:sz w:val="28"/>
          <w:szCs w:val="28"/>
          <w:lang w:val="de-DE"/>
        </w:rPr>
      </w:pPr>
      <w:r w:rsidRPr="00414120">
        <w:rPr>
          <w:rFonts w:ascii="Times New Roman" w:hAnsi="宋体"/>
          <w:b/>
          <w:sz w:val="24"/>
          <w:szCs w:val="24"/>
        </w:rPr>
        <w:br w:type="page"/>
      </w:r>
    </w:p>
    <w:sectPr w:rsidR="00EC78E8" w:rsidRPr="00414120" w:rsidSect="002109D5">
      <w:headerReference w:type="default" r:id="rId7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7F46" w14:textId="77777777" w:rsidR="00C94BCB" w:rsidRDefault="00C94BCB" w:rsidP="000509DF">
      <w:pPr>
        <w:rPr>
          <w:rFonts w:hint="eastAsia"/>
        </w:rPr>
      </w:pPr>
      <w:r>
        <w:separator/>
      </w:r>
    </w:p>
  </w:endnote>
  <w:endnote w:type="continuationSeparator" w:id="0">
    <w:p w14:paraId="4657AD8C" w14:textId="77777777" w:rsidR="00C94BCB" w:rsidRDefault="00C94BCB" w:rsidP="000509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B88D" w14:textId="77777777" w:rsidR="00C94BCB" w:rsidRDefault="00C94BCB" w:rsidP="000509DF">
      <w:pPr>
        <w:rPr>
          <w:rFonts w:hint="eastAsia"/>
        </w:rPr>
      </w:pPr>
      <w:r>
        <w:separator/>
      </w:r>
    </w:p>
  </w:footnote>
  <w:footnote w:type="continuationSeparator" w:id="0">
    <w:p w14:paraId="65B51072" w14:textId="77777777" w:rsidR="00C94BCB" w:rsidRDefault="00C94BCB" w:rsidP="000509D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8416" w14:textId="06D5815F" w:rsidR="000509DF" w:rsidRDefault="000509DF" w:rsidP="000509DF">
    <w:pPr>
      <w:pStyle w:val="a8"/>
      <w:pBdr>
        <w:bottom w:val="single" w:sz="4" w:space="1" w:color="auto"/>
      </w:pBdr>
      <w:rPr>
        <w:rFonts w:hint="eastAsia"/>
      </w:rPr>
    </w:pPr>
    <w:r>
      <w:rPr>
        <w:rFonts w:hint="eastAsia"/>
      </w:rPr>
      <w:t>第六届高分子材料产学研论坛之第</w:t>
    </w:r>
    <w:r w:rsidR="00B503F3">
      <w:rPr>
        <w:rFonts w:hint="eastAsia"/>
      </w:rPr>
      <w:t>二</w:t>
    </w:r>
    <w:r>
      <w:rPr>
        <w:rFonts w:hint="eastAsia"/>
      </w:rPr>
      <w:t>轮通知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I2YWJkNGI5NDFiMTc3YzcxZjZhYzY4N2Y2OWU5YTgifQ=="/>
  </w:docVars>
  <w:rsids>
    <w:rsidRoot w:val="006B5DAC"/>
    <w:rsid w:val="00026493"/>
    <w:rsid w:val="0003321C"/>
    <w:rsid w:val="000509DF"/>
    <w:rsid w:val="0005524E"/>
    <w:rsid w:val="000625B7"/>
    <w:rsid w:val="00062A66"/>
    <w:rsid w:val="00071CF2"/>
    <w:rsid w:val="0008284A"/>
    <w:rsid w:val="000B6C89"/>
    <w:rsid w:val="000D6964"/>
    <w:rsid w:val="000E331F"/>
    <w:rsid w:val="000E717E"/>
    <w:rsid w:val="00103FF3"/>
    <w:rsid w:val="0010612A"/>
    <w:rsid w:val="0011631C"/>
    <w:rsid w:val="00167FA5"/>
    <w:rsid w:val="0017559D"/>
    <w:rsid w:val="001913A9"/>
    <w:rsid w:val="001929B1"/>
    <w:rsid w:val="0019718E"/>
    <w:rsid w:val="001E5143"/>
    <w:rsid w:val="001F267B"/>
    <w:rsid w:val="00201371"/>
    <w:rsid w:val="002109D5"/>
    <w:rsid w:val="00223217"/>
    <w:rsid w:val="00226500"/>
    <w:rsid w:val="00245D9F"/>
    <w:rsid w:val="00246A9D"/>
    <w:rsid w:val="00261649"/>
    <w:rsid w:val="002625FA"/>
    <w:rsid w:val="0027139B"/>
    <w:rsid w:val="002B1463"/>
    <w:rsid w:val="002B2A7F"/>
    <w:rsid w:val="002B4A87"/>
    <w:rsid w:val="002C7E89"/>
    <w:rsid w:val="002D1122"/>
    <w:rsid w:val="002D4DC2"/>
    <w:rsid w:val="00305BBF"/>
    <w:rsid w:val="00307ADB"/>
    <w:rsid w:val="0034133F"/>
    <w:rsid w:val="003417ED"/>
    <w:rsid w:val="0034523D"/>
    <w:rsid w:val="00346715"/>
    <w:rsid w:val="003637EA"/>
    <w:rsid w:val="003B32EC"/>
    <w:rsid w:val="003C0F01"/>
    <w:rsid w:val="003C5BA1"/>
    <w:rsid w:val="003D44D9"/>
    <w:rsid w:val="003E25C4"/>
    <w:rsid w:val="00414120"/>
    <w:rsid w:val="004314F9"/>
    <w:rsid w:val="00445626"/>
    <w:rsid w:val="00456492"/>
    <w:rsid w:val="004564A9"/>
    <w:rsid w:val="004671C7"/>
    <w:rsid w:val="00470C07"/>
    <w:rsid w:val="00470DB8"/>
    <w:rsid w:val="004A16A9"/>
    <w:rsid w:val="004B2CEE"/>
    <w:rsid w:val="004C4BD8"/>
    <w:rsid w:val="004C5F83"/>
    <w:rsid w:val="0051090F"/>
    <w:rsid w:val="00525F66"/>
    <w:rsid w:val="005508F1"/>
    <w:rsid w:val="00551B1D"/>
    <w:rsid w:val="005569A1"/>
    <w:rsid w:val="00564D50"/>
    <w:rsid w:val="00587442"/>
    <w:rsid w:val="00613D76"/>
    <w:rsid w:val="0062151C"/>
    <w:rsid w:val="006452A8"/>
    <w:rsid w:val="00671331"/>
    <w:rsid w:val="006B5DAC"/>
    <w:rsid w:val="006C43F6"/>
    <w:rsid w:val="006E25F3"/>
    <w:rsid w:val="006E5DD6"/>
    <w:rsid w:val="006F176B"/>
    <w:rsid w:val="007049D9"/>
    <w:rsid w:val="00717854"/>
    <w:rsid w:val="0072669C"/>
    <w:rsid w:val="0072737E"/>
    <w:rsid w:val="0075498B"/>
    <w:rsid w:val="00791CA4"/>
    <w:rsid w:val="00792E6F"/>
    <w:rsid w:val="00795AD9"/>
    <w:rsid w:val="00797DFA"/>
    <w:rsid w:val="007E2167"/>
    <w:rsid w:val="007E2867"/>
    <w:rsid w:val="007E732A"/>
    <w:rsid w:val="0084672C"/>
    <w:rsid w:val="0085302C"/>
    <w:rsid w:val="0087495B"/>
    <w:rsid w:val="00885C23"/>
    <w:rsid w:val="008B0730"/>
    <w:rsid w:val="008C1929"/>
    <w:rsid w:val="008E6B8C"/>
    <w:rsid w:val="00906B56"/>
    <w:rsid w:val="00930939"/>
    <w:rsid w:val="00962AF9"/>
    <w:rsid w:val="00964BCD"/>
    <w:rsid w:val="00971FF7"/>
    <w:rsid w:val="009B149B"/>
    <w:rsid w:val="009D222C"/>
    <w:rsid w:val="00A04685"/>
    <w:rsid w:val="00A20B25"/>
    <w:rsid w:val="00A23D86"/>
    <w:rsid w:val="00A5340A"/>
    <w:rsid w:val="00A977AE"/>
    <w:rsid w:val="00B319A4"/>
    <w:rsid w:val="00B503F3"/>
    <w:rsid w:val="00B65A75"/>
    <w:rsid w:val="00B77822"/>
    <w:rsid w:val="00B805C8"/>
    <w:rsid w:val="00B82D25"/>
    <w:rsid w:val="00B90E93"/>
    <w:rsid w:val="00BA4E6E"/>
    <w:rsid w:val="00BC02C2"/>
    <w:rsid w:val="00BE4582"/>
    <w:rsid w:val="00C060A1"/>
    <w:rsid w:val="00C06170"/>
    <w:rsid w:val="00C3454B"/>
    <w:rsid w:val="00C561BB"/>
    <w:rsid w:val="00C81282"/>
    <w:rsid w:val="00C87883"/>
    <w:rsid w:val="00C9391F"/>
    <w:rsid w:val="00C94BCB"/>
    <w:rsid w:val="00C95F08"/>
    <w:rsid w:val="00C96565"/>
    <w:rsid w:val="00CA79FF"/>
    <w:rsid w:val="00CB1820"/>
    <w:rsid w:val="00CC57DC"/>
    <w:rsid w:val="00D01A85"/>
    <w:rsid w:val="00D136F2"/>
    <w:rsid w:val="00D24AEF"/>
    <w:rsid w:val="00D3119B"/>
    <w:rsid w:val="00D72FEF"/>
    <w:rsid w:val="00DA664D"/>
    <w:rsid w:val="00DC3144"/>
    <w:rsid w:val="00DD4318"/>
    <w:rsid w:val="00DD4B93"/>
    <w:rsid w:val="00DE6E42"/>
    <w:rsid w:val="00DF4A88"/>
    <w:rsid w:val="00E02CCA"/>
    <w:rsid w:val="00E033AB"/>
    <w:rsid w:val="00E3333F"/>
    <w:rsid w:val="00E5738D"/>
    <w:rsid w:val="00E65E55"/>
    <w:rsid w:val="00E67F4E"/>
    <w:rsid w:val="00E7359C"/>
    <w:rsid w:val="00E82987"/>
    <w:rsid w:val="00EB29FB"/>
    <w:rsid w:val="00EB2B5E"/>
    <w:rsid w:val="00EC528A"/>
    <w:rsid w:val="00EC78E8"/>
    <w:rsid w:val="00EE17D7"/>
    <w:rsid w:val="00EE2F8D"/>
    <w:rsid w:val="00F0684C"/>
    <w:rsid w:val="00F63659"/>
    <w:rsid w:val="00F71ECF"/>
    <w:rsid w:val="00F73395"/>
    <w:rsid w:val="00FE122D"/>
    <w:rsid w:val="00FE1601"/>
    <w:rsid w:val="00FE6A81"/>
    <w:rsid w:val="2D9B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61E604"/>
  <w15:docId w15:val="{CA4D6010-9F4B-49AF-BDE6-1D621CF1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customStyle="1" w:styleId="07headings">
    <w:name w:val="07.headings"/>
    <w:basedOn w:val="a"/>
    <w:autoRedefine/>
    <w:qFormat/>
    <w:pPr>
      <w:widowControl/>
      <w:spacing w:before="280" w:line="480" w:lineRule="auto"/>
      <w:jc w:val="left"/>
    </w:pPr>
    <w:rPr>
      <w:rFonts w:ascii="Times New Roman" w:eastAsia="宋体" w:hAnsi="Times New Roman" w:cs="Times New Roman"/>
      <w:b/>
      <w:kern w:val="0"/>
      <w:sz w:val="28"/>
      <w:szCs w:val="24"/>
      <w:lang w:eastAsia="en-US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眉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style4">
    <w:name w:val="style4"/>
    <w:autoRedefine/>
    <w:qFormat/>
    <w:rPr>
      <w:rFonts w:ascii="Arial" w:hAnsi="Arial" w:cs="Arial" w:hint="default"/>
      <w:color w:val="000000"/>
      <w:sz w:val="18"/>
      <w:szCs w:val="18"/>
    </w:rPr>
  </w:style>
  <w:style w:type="character" w:styleId="a9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paragraph" w:styleId="a8">
    <w:name w:val="head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062A6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062A66"/>
    <w:rPr>
      <w:sz w:val="18"/>
      <w:szCs w:val="18"/>
    </w:rPr>
  </w:style>
  <w:style w:type="paragraph" w:styleId="ac">
    <w:name w:val="Revision"/>
    <w:hidden/>
    <w:uiPriority w:val="99"/>
    <w:unhideWhenUsed/>
    <w:rsid w:val="00792E6F"/>
  </w:style>
  <w:style w:type="paragraph" w:styleId="ad">
    <w:name w:val="Normal (Web)"/>
    <w:basedOn w:val="a"/>
    <w:uiPriority w:val="99"/>
    <w:semiHidden/>
    <w:unhideWhenUsed/>
    <w:rsid w:val="003D44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613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8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7D481-9154-4C2E-A602-37EF047C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wang wanyu</dc:creator>
  <cp:lastModifiedBy>mingen fei</cp:lastModifiedBy>
  <cp:revision>3</cp:revision>
  <cp:lastPrinted>2024-12-31T06:42:00Z</cp:lastPrinted>
  <dcterms:created xsi:type="dcterms:W3CDTF">2026-10-12T09:28:00Z</dcterms:created>
  <dcterms:modified xsi:type="dcterms:W3CDTF">2026-10-12T09:30:00Z</dcterms:modified>
</cp:coreProperties>
</file>