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84BD" w14:textId="77777777" w:rsidR="00041942" w:rsidRDefault="00041942">
      <w:pPr>
        <w:spacing w:line="360" w:lineRule="auto"/>
        <w:jc w:val="center"/>
        <w:rPr>
          <w:rFonts w:ascii="Times New Roman" w:eastAsia="LiSu" w:hAnsi="Times New Roman" w:cs="Times New Roman"/>
          <w:b/>
          <w:color w:val="000000"/>
          <w:sz w:val="36"/>
          <w:szCs w:val="36"/>
        </w:rPr>
      </w:pPr>
    </w:p>
    <w:p w14:paraId="41F23650" w14:textId="77777777" w:rsidR="0092503B" w:rsidRDefault="0092503B" w:rsidP="0092503B">
      <w:pPr>
        <w:spacing w:line="276" w:lineRule="auto"/>
        <w:jc w:val="center"/>
        <w:rPr>
          <w:rFonts w:ascii="Times New Roman" w:eastAsia="SimHei" w:hAnsi="Times New Roman"/>
          <w:bCs/>
          <w:color w:val="000000" w:themeColor="text1"/>
          <w:sz w:val="30"/>
          <w:szCs w:val="30"/>
        </w:rPr>
      </w:pPr>
      <w:r>
        <w:rPr>
          <w:rFonts w:ascii="Times New Roman" w:eastAsia="SimHei" w:hAnsi="Times New Roman"/>
          <w:bCs/>
          <w:color w:val="000000" w:themeColor="text1"/>
          <w:sz w:val="30"/>
          <w:szCs w:val="30"/>
        </w:rPr>
        <w:t>第十</w:t>
      </w:r>
      <w:r>
        <w:rPr>
          <w:rFonts w:ascii="Times New Roman" w:eastAsia="SimHei" w:hAnsi="Times New Roman" w:hint="eastAsia"/>
          <w:bCs/>
          <w:color w:val="000000" w:themeColor="text1"/>
          <w:sz w:val="30"/>
          <w:szCs w:val="30"/>
        </w:rPr>
        <w:t>二</w:t>
      </w:r>
      <w:r>
        <w:rPr>
          <w:rFonts w:ascii="Times New Roman" w:eastAsia="SimHei" w:hAnsi="Times New Roman"/>
          <w:bCs/>
          <w:color w:val="000000" w:themeColor="text1"/>
          <w:sz w:val="30"/>
          <w:szCs w:val="30"/>
        </w:rPr>
        <w:t>届全国高聚物分子与结构表征学术研讨会</w:t>
      </w:r>
    </w:p>
    <w:p w14:paraId="084B1957" w14:textId="2182F8DF" w:rsidR="0092503B" w:rsidRDefault="0092503B" w:rsidP="004B59DF">
      <w:pPr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eastAsia="楷体" w:hAnsi="Times New Roman"/>
          <w:b/>
          <w:sz w:val="28"/>
          <w:szCs w:val="28"/>
        </w:rPr>
        <w:t>参会回执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2"/>
        <w:gridCol w:w="850"/>
        <w:gridCol w:w="992"/>
        <w:gridCol w:w="993"/>
        <w:gridCol w:w="283"/>
        <w:gridCol w:w="709"/>
        <w:gridCol w:w="709"/>
        <w:gridCol w:w="283"/>
        <w:gridCol w:w="992"/>
      </w:tblGrid>
      <w:tr w:rsidR="0092503B" w14:paraId="7ADB8228" w14:textId="77777777" w:rsidTr="00965D4C">
        <w:trPr>
          <w:trHeight w:val="25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7D90D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9546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职务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17832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性别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CE0DF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住房预定</w:t>
            </w:r>
            <w:r>
              <w:rPr>
                <w:rFonts w:ascii="Times New Roman" w:eastAsia="楷体" w:hAnsi="Times New Roman"/>
                <w:b/>
                <w:sz w:val="24"/>
              </w:rPr>
              <w:t xml:space="preserve"> </w:t>
            </w:r>
          </w:p>
        </w:tc>
      </w:tr>
      <w:tr w:rsidR="0092503B" w14:paraId="296CD57D" w14:textId="77777777" w:rsidTr="00965D4C">
        <w:trPr>
          <w:trHeight w:val="25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CBF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ABC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95D8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0B9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96B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5.21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142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5.22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6B1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5.23</w:t>
            </w:r>
          </w:p>
        </w:tc>
      </w:tr>
      <w:tr w:rsidR="0092503B" w14:paraId="2709374E" w14:textId="77777777" w:rsidTr="00965D4C">
        <w:trPr>
          <w:trHeight w:val="6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F74D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A1C1D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7E3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6A46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间数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CE2E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18"/>
                <w:szCs w:val="18"/>
              </w:rPr>
            </w:pPr>
            <w:r>
              <w:rPr>
                <w:rFonts w:ascii="Times New Roman" w:eastAsia="楷体" w:hAnsi="Times New Roman"/>
                <w:b/>
                <w:sz w:val="18"/>
                <w:szCs w:val="18"/>
              </w:rPr>
              <w:t>大床</w:t>
            </w:r>
          </w:p>
          <w:p w14:paraId="436E90E1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18"/>
                <w:szCs w:val="18"/>
              </w:rPr>
            </w:pPr>
            <w:r>
              <w:rPr>
                <w:rFonts w:ascii="Times New Roman" w:eastAsia="楷体" w:hAnsi="Times New Roman"/>
                <w:b/>
                <w:sz w:val="18"/>
                <w:szCs w:val="18"/>
              </w:rPr>
              <w:t>双床</w:t>
            </w:r>
          </w:p>
          <w:p w14:paraId="03B8DD3C" w14:textId="77777777" w:rsidR="0092503B" w:rsidRDefault="0092503B" w:rsidP="00965D4C">
            <w:pPr>
              <w:rPr>
                <w:rFonts w:ascii="Times New Roman" w:eastAsia="楷体" w:hAnsi="Times New Roman"/>
                <w:b/>
              </w:rPr>
            </w:pPr>
            <w:r>
              <w:rPr>
                <w:rFonts w:ascii="Times New Roman" w:eastAsia="楷体" w:hAnsi="Times New Roman" w:hint="eastAsia"/>
                <w:b/>
                <w:sz w:val="18"/>
                <w:szCs w:val="18"/>
              </w:rPr>
              <w:t>（是</w:t>
            </w:r>
            <w:r>
              <w:rPr>
                <w:rFonts w:ascii="Times New Roman" w:eastAsia="楷体" w:hAnsi="Times New Roman" w:hint="eastAsia"/>
                <w:b/>
                <w:sz w:val="18"/>
                <w:szCs w:val="18"/>
              </w:rPr>
              <w:t>/</w:t>
            </w:r>
            <w:r>
              <w:rPr>
                <w:rFonts w:ascii="Times New Roman" w:eastAsia="楷体" w:hAnsi="Times New Roman" w:hint="eastAsia"/>
                <w:b/>
                <w:sz w:val="18"/>
                <w:szCs w:val="18"/>
              </w:rPr>
              <w:t>否合住）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3F0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18"/>
                <w:szCs w:val="18"/>
              </w:rPr>
            </w:pPr>
            <w:r>
              <w:rPr>
                <w:rFonts w:ascii="Times New Roman" w:eastAsia="楷体" w:hAnsi="Times New Roman"/>
                <w:b/>
                <w:sz w:val="18"/>
                <w:szCs w:val="18"/>
              </w:rPr>
              <w:t>大床</w:t>
            </w:r>
          </w:p>
          <w:p w14:paraId="75FFF06A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18"/>
                <w:szCs w:val="18"/>
              </w:rPr>
            </w:pPr>
            <w:r>
              <w:rPr>
                <w:rFonts w:ascii="Times New Roman" w:eastAsia="楷体" w:hAnsi="Times New Roman"/>
                <w:b/>
                <w:sz w:val="18"/>
                <w:szCs w:val="18"/>
              </w:rPr>
              <w:t>双床</w:t>
            </w:r>
          </w:p>
          <w:p w14:paraId="76B717BA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18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sz w:val="18"/>
                <w:szCs w:val="18"/>
              </w:rPr>
              <w:t>（是</w:t>
            </w:r>
            <w:r>
              <w:rPr>
                <w:rFonts w:ascii="Times New Roman" w:eastAsia="楷体" w:hAnsi="Times New Roman" w:hint="eastAsia"/>
                <w:b/>
                <w:sz w:val="18"/>
                <w:szCs w:val="18"/>
              </w:rPr>
              <w:t>/</w:t>
            </w:r>
            <w:r>
              <w:rPr>
                <w:rFonts w:ascii="Times New Roman" w:eastAsia="楷体" w:hAnsi="Times New Roman" w:hint="eastAsia"/>
                <w:b/>
                <w:sz w:val="18"/>
                <w:szCs w:val="18"/>
              </w:rPr>
              <w:t>否合住）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946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18"/>
                <w:szCs w:val="18"/>
              </w:rPr>
            </w:pPr>
            <w:r>
              <w:rPr>
                <w:rFonts w:ascii="Times New Roman" w:eastAsia="楷体" w:hAnsi="Times New Roman"/>
                <w:b/>
                <w:sz w:val="18"/>
                <w:szCs w:val="18"/>
              </w:rPr>
              <w:t>大床</w:t>
            </w:r>
          </w:p>
          <w:p w14:paraId="14A01244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18"/>
                <w:szCs w:val="18"/>
              </w:rPr>
            </w:pPr>
            <w:r>
              <w:rPr>
                <w:rFonts w:ascii="Times New Roman" w:eastAsia="楷体" w:hAnsi="Times New Roman"/>
                <w:b/>
                <w:sz w:val="18"/>
                <w:szCs w:val="18"/>
              </w:rPr>
              <w:t>双床</w:t>
            </w:r>
          </w:p>
          <w:p w14:paraId="5BE97A64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sz w:val="18"/>
                <w:szCs w:val="18"/>
              </w:rPr>
              <w:t>（是</w:t>
            </w:r>
            <w:r>
              <w:rPr>
                <w:rFonts w:ascii="Times New Roman" w:eastAsia="楷体" w:hAnsi="Times New Roman" w:hint="eastAsia"/>
                <w:b/>
                <w:sz w:val="18"/>
                <w:szCs w:val="18"/>
              </w:rPr>
              <w:t>/</w:t>
            </w:r>
            <w:r>
              <w:rPr>
                <w:rFonts w:ascii="Times New Roman" w:eastAsia="楷体" w:hAnsi="Times New Roman" w:hint="eastAsia"/>
                <w:b/>
                <w:sz w:val="18"/>
                <w:szCs w:val="18"/>
              </w:rPr>
              <w:t>否合住）</w:t>
            </w:r>
          </w:p>
        </w:tc>
      </w:tr>
      <w:tr w:rsidR="0092503B" w14:paraId="7A64E565" w14:textId="77777777" w:rsidTr="00965D4C">
        <w:trPr>
          <w:trHeight w:val="5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12C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单位名称</w:t>
            </w:r>
          </w:p>
        </w:tc>
        <w:tc>
          <w:tcPr>
            <w:tcW w:w="7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638D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</w:tr>
      <w:tr w:rsidR="0092503B" w14:paraId="2D146384" w14:textId="77777777" w:rsidTr="00965D4C">
        <w:trPr>
          <w:trHeight w:val="7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5758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单位地址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83FE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</w:p>
        </w:tc>
      </w:tr>
      <w:tr w:rsidR="0092503B" w14:paraId="1488052F" w14:textId="77777777" w:rsidTr="0092503B">
        <w:trPr>
          <w:trHeight w:val="11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A4B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sz w:val="24"/>
              </w:rPr>
              <w:t>会议注册费</w:t>
            </w:r>
          </w:p>
          <w:p w14:paraId="1D3DF2D5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sz w:val="24"/>
              </w:rPr>
              <w:t>开票信息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A913" w14:textId="77777777" w:rsidR="0092503B" w:rsidRPr="00CA312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sz w:val="24"/>
              </w:rPr>
              <w:t>单位名称：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b/>
                <w:sz w:val="24"/>
              </w:rPr>
              <w:t xml:space="preserve">      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>纳税人识别号：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b/>
                <w:sz w:val="24"/>
              </w:rPr>
              <w:t xml:space="preserve">    </w:t>
            </w:r>
            <w:r w:rsidRPr="00CA312B">
              <w:rPr>
                <w:rFonts w:ascii="Times New Roman" w:eastAsia="楷体" w:hAnsi="Times New Roman" w:hint="eastAsia"/>
                <w:b/>
                <w:sz w:val="24"/>
              </w:rPr>
              <w:t>地</w:t>
            </w:r>
            <w:r w:rsidRPr="00CA312B">
              <w:rPr>
                <w:rFonts w:ascii="Times New Roman" w:eastAsia="楷体" w:hAnsi="Times New Roman" w:hint="eastAsia"/>
                <w:b/>
                <w:sz w:val="24"/>
              </w:rPr>
              <w:t xml:space="preserve"> </w:t>
            </w:r>
            <w:r w:rsidRPr="00CA312B">
              <w:rPr>
                <w:rFonts w:ascii="Times New Roman" w:eastAsia="楷体" w:hAnsi="Times New Roman" w:hint="eastAsia"/>
                <w:b/>
                <w:sz w:val="24"/>
              </w:rPr>
              <w:t>址、电</w:t>
            </w:r>
            <w:r w:rsidRPr="00CA312B">
              <w:rPr>
                <w:rFonts w:ascii="Times New Roman" w:eastAsia="楷体" w:hAnsi="Times New Roman" w:hint="eastAsia"/>
                <w:b/>
                <w:sz w:val="24"/>
              </w:rPr>
              <w:t xml:space="preserve"> </w:t>
            </w:r>
            <w:r w:rsidRPr="00CA312B">
              <w:rPr>
                <w:rFonts w:ascii="Times New Roman" w:eastAsia="楷体" w:hAnsi="Times New Roman" w:hint="eastAsia"/>
                <w:b/>
                <w:sz w:val="24"/>
              </w:rPr>
              <w:t>话</w:t>
            </w:r>
            <w:r w:rsidRPr="00CA312B">
              <w:rPr>
                <w:rFonts w:ascii="Times New Roman" w:eastAsia="楷体" w:hAnsi="Times New Roman" w:hint="eastAsia"/>
                <w:b/>
                <w:sz w:val="24"/>
              </w:rPr>
              <w:t>:</w:t>
            </w:r>
          </w:p>
          <w:p w14:paraId="5DF82A9F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 w:rsidRPr="00CA312B">
              <w:rPr>
                <w:rFonts w:ascii="Times New Roman" w:eastAsia="楷体" w:hAnsi="Times New Roman" w:hint="eastAsia"/>
                <w:b/>
                <w:sz w:val="24"/>
              </w:rPr>
              <w:t>开户行及账号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>：</w:t>
            </w:r>
          </w:p>
        </w:tc>
      </w:tr>
      <w:tr w:rsidR="0092503B" w14:paraId="64A9E4E4" w14:textId="77777777" w:rsidTr="00965D4C">
        <w:trPr>
          <w:trHeight w:val="7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935F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sz w:val="24"/>
              </w:rPr>
              <w:t>参会方式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7F4D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□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>口头报告</w:t>
            </w:r>
          </w:p>
          <w:p w14:paraId="59CD7401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sz w:val="24"/>
              </w:rPr>
              <w:t>(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>题目：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b/>
                <w:sz w:val="24"/>
              </w:rPr>
              <w:t xml:space="preserve">                   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BB2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□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>墙报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3A2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□摘要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AC5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□</w:t>
            </w:r>
            <w:r>
              <w:rPr>
                <w:rFonts w:ascii="Times New Roman" w:eastAsia="楷体" w:hAnsi="Times New Roman" w:hint="eastAsia"/>
                <w:b/>
                <w:sz w:val="24"/>
              </w:rPr>
              <w:t>其他</w:t>
            </w:r>
          </w:p>
        </w:tc>
      </w:tr>
      <w:tr w:rsidR="0092503B" w14:paraId="722924A6" w14:textId="77777777" w:rsidTr="00965D4C">
        <w:trPr>
          <w:trHeight w:val="7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A0C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sz w:val="24"/>
              </w:rPr>
              <w:t>归类主题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CBCB" w14:textId="77777777" w:rsidR="0092503B" w:rsidRPr="00A406FA" w:rsidRDefault="0092503B" w:rsidP="004B59DF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4"/>
              </w:rPr>
            </w:pPr>
            <w:r w:rsidRPr="00A406FA">
              <w:rPr>
                <w:rFonts w:ascii="Times New Roman" w:eastAsia="楷体" w:hAnsi="Times New Roman" w:hint="eastAsia"/>
                <w:b/>
                <w:sz w:val="24"/>
              </w:rPr>
              <w:t>□</w:t>
            </w:r>
            <w:r w:rsidRPr="00A406FA">
              <w:rPr>
                <w:rFonts w:ascii="Times New Roman" w:eastAsia="楷体" w:hAnsi="Times New Roman"/>
                <w:b/>
                <w:sz w:val="24"/>
              </w:rPr>
              <w:t>高聚物分子与结构表征</w:t>
            </w:r>
          </w:p>
          <w:p w14:paraId="4407E0C5" w14:textId="77777777" w:rsidR="0092503B" w:rsidRPr="00A406FA" w:rsidRDefault="0092503B" w:rsidP="004B59DF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4"/>
              </w:rPr>
            </w:pPr>
            <w:r w:rsidRPr="00A406FA">
              <w:rPr>
                <w:rFonts w:ascii="Times New Roman" w:eastAsia="楷体" w:hAnsi="Times New Roman" w:hint="eastAsia"/>
                <w:b/>
                <w:sz w:val="24"/>
              </w:rPr>
              <w:t>□</w:t>
            </w:r>
            <w:r w:rsidRPr="00A406FA">
              <w:rPr>
                <w:rFonts w:ascii="Times New Roman" w:eastAsia="楷体" w:hAnsi="Times New Roman"/>
                <w:b/>
                <w:sz w:val="24"/>
              </w:rPr>
              <w:t>高分子溶液、溶胶及凝胶</w:t>
            </w:r>
          </w:p>
          <w:p w14:paraId="7D46BDFA" w14:textId="77777777" w:rsidR="0092503B" w:rsidRPr="00A406FA" w:rsidRDefault="0092503B" w:rsidP="004B59DF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4"/>
              </w:rPr>
            </w:pPr>
            <w:r w:rsidRPr="00A406FA">
              <w:rPr>
                <w:rFonts w:ascii="Times New Roman" w:eastAsia="楷体" w:hAnsi="Times New Roman" w:hint="eastAsia"/>
                <w:b/>
                <w:sz w:val="24"/>
              </w:rPr>
              <w:t>□</w:t>
            </w:r>
            <w:r w:rsidRPr="00A406FA">
              <w:rPr>
                <w:rFonts w:ascii="Times New Roman" w:eastAsia="楷体" w:hAnsi="Times New Roman"/>
                <w:b/>
                <w:sz w:val="24"/>
              </w:rPr>
              <w:t>高分子表面与界面</w:t>
            </w:r>
          </w:p>
          <w:p w14:paraId="1DF32CEA" w14:textId="77777777" w:rsidR="0092503B" w:rsidRPr="00A406FA" w:rsidRDefault="0092503B" w:rsidP="004B59DF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4"/>
              </w:rPr>
            </w:pPr>
            <w:r w:rsidRPr="00A406FA">
              <w:rPr>
                <w:rFonts w:ascii="Times New Roman" w:eastAsia="楷体" w:hAnsi="Times New Roman" w:hint="eastAsia"/>
                <w:b/>
                <w:sz w:val="24"/>
              </w:rPr>
              <w:t>□</w:t>
            </w:r>
            <w:r w:rsidRPr="00A406FA">
              <w:rPr>
                <w:rFonts w:ascii="Times New Roman" w:eastAsia="楷体" w:hAnsi="Times New Roman"/>
                <w:b/>
                <w:sz w:val="24"/>
              </w:rPr>
              <w:t>高聚物结构性能关系</w:t>
            </w:r>
          </w:p>
          <w:p w14:paraId="150EC1AF" w14:textId="77777777" w:rsidR="0092503B" w:rsidRDefault="0092503B" w:rsidP="004B59DF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4"/>
              </w:rPr>
            </w:pPr>
            <w:r w:rsidRPr="00A406FA">
              <w:rPr>
                <w:rFonts w:ascii="Times New Roman" w:eastAsia="楷体" w:hAnsi="Times New Roman" w:hint="eastAsia"/>
                <w:b/>
                <w:sz w:val="24"/>
              </w:rPr>
              <w:t>□</w:t>
            </w:r>
            <w:r w:rsidRPr="00A406FA">
              <w:rPr>
                <w:rFonts w:ascii="Times New Roman" w:eastAsia="楷体" w:hAnsi="Times New Roman"/>
                <w:b/>
                <w:sz w:val="24"/>
              </w:rPr>
              <w:t>研究生论坛</w:t>
            </w:r>
          </w:p>
        </w:tc>
      </w:tr>
      <w:tr w:rsidR="0092503B" w14:paraId="7651D031" w14:textId="77777777" w:rsidTr="004B59DF">
        <w:trPr>
          <w:trHeight w:val="70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87C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E157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电子信箱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ADB6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</w:tr>
      <w:tr w:rsidR="0092503B" w14:paraId="0C4E4CEB" w14:textId="77777777" w:rsidTr="004B59DF">
        <w:trPr>
          <w:trHeight w:val="62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E708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1DD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电话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D1D2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</w:tr>
      <w:tr w:rsidR="0092503B" w14:paraId="77D6EB88" w14:textId="77777777" w:rsidTr="004B59DF">
        <w:trPr>
          <w:trHeight w:val="613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8EDE" w14:textId="77777777" w:rsidR="0092503B" w:rsidRDefault="0092503B" w:rsidP="00965D4C">
            <w:pPr>
              <w:rPr>
                <w:rFonts w:ascii="Times New Roman" w:eastAsia="楷体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96AB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>
              <w:rPr>
                <w:rFonts w:ascii="Times New Roman" w:eastAsia="楷体" w:hAnsi="Times New Roman"/>
                <w:b/>
                <w:sz w:val="24"/>
              </w:rPr>
              <w:t>手机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48E" w14:textId="77777777" w:rsidR="0092503B" w:rsidRDefault="0092503B" w:rsidP="00965D4C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</w:tr>
    </w:tbl>
    <w:p w14:paraId="0B16B958" w14:textId="77777777" w:rsidR="0092503B" w:rsidRDefault="0092503B" w:rsidP="004B59DF">
      <w:pPr>
        <w:numPr>
          <w:ilvl w:val="0"/>
          <w:numId w:val="2"/>
        </w:numPr>
        <w:adjustRightInd w:val="0"/>
        <w:snapToGrid w:val="0"/>
        <w:spacing w:line="300" w:lineRule="auto"/>
        <w:ind w:hanging="357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/>
          <w:sz w:val="24"/>
        </w:rPr>
        <w:t>会议和住宿地点为</w:t>
      </w:r>
      <w:r w:rsidRPr="00843F27">
        <w:rPr>
          <w:rFonts w:ascii="Times New Roman" w:eastAsia="楷体" w:hAnsi="Times New Roman" w:hint="eastAsia"/>
          <w:sz w:val="24"/>
        </w:rPr>
        <w:t>美域国际</w:t>
      </w:r>
      <w:r w:rsidRPr="00843F27">
        <w:rPr>
          <w:rFonts w:ascii="Times New Roman" w:eastAsia="楷体" w:hAnsi="Times New Roman"/>
          <w:sz w:val="24"/>
        </w:rPr>
        <w:t>酒店</w:t>
      </w:r>
      <w:r>
        <w:rPr>
          <w:rFonts w:ascii="Times New Roman" w:eastAsia="楷体" w:hAnsi="Times New Roman"/>
          <w:sz w:val="24"/>
        </w:rPr>
        <w:t>，会议期间需入住者，请在上表间数旁注明房间类别</w:t>
      </w:r>
      <w:r>
        <w:rPr>
          <w:rFonts w:ascii="Times New Roman" w:eastAsia="楷体" w:hAnsi="Times New Roman"/>
          <w:sz w:val="24"/>
        </w:rPr>
        <w:t>:</w:t>
      </w:r>
      <w:r>
        <w:rPr>
          <w:rFonts w:ascii="Times New Roman" w:eastAsia="楷体" w:hAnsi="Times New Roman"/>
          <w:sz w:val="24"/>
        </w:rPr>
        <w:t>（</w:t>
      </w:r>
      <w:r>
        <w:rPr>
          <w:rFonts w:ascii="Times New Roman" w:eastAsia="楷体" w:hAnsi="Times New Roman"/>
          <w:sz w:val="24"/>
        </w:rPr>
        <w:t>1</w:t>
      </w:r>
      <w:r>
        <w:rPr>
          <w:rFonts w:ascii="Times New Roman" w:eastAsia="楷体" w:hAnsi="Times New Roman"/>
          <w:sz w:val="24"/>
        </w:rPr>
        <w:t>）标准间（双床），（</w:t>
      </w:r>
      <w:r>
        <w:rPr>
          <w:rFonts w:ascii="Times New Roman" w:eastAsia="楷体" w:hAnsi="Times New Roman"/>
          <w:sz w:val="24"/>
        </w:rPr>
        <w:t>2</w:t>
      </w:r>
      <w:r>
        <w:rPr>
          <w:rFonts w:ascii="Times New Roman" w:eastAsia="楷体" w:hAnsi="Times New Roman"/>
          <w:sz w:val="24"/>
        </w:rPr>
        <w:t>）单人间（大床房）</w:t>
      </w:r>
    </w:p>
    <w:p w14:paraId="014F4EC4" w14:textId="5D11ACF9" w:rsidR="0092503B" w:rsidRPr="004B59DF" w:rsidRDefault="0092503B" w:rsidP="004B59DF">
      <w:pPr>
        <w:numPr>
          <w:ilvl w:val="0"/>
          <w:numId w:val="2"/>
        </w:numPr>
        <w:adjustRightInd w:val="0"/>
        <w:snapToGrid w:val="0"/>
        <w:spacing w:line="360" w:lineRule="auto"/>
        <w:ind w:hanging="357"/>
        <w:jc w:val="left"/>
        <w:rPr>
          <w:rFonts w:ascii="Times New Roman" w:eastAsia="SimSun" w:hAnsi="Times New Roman" w:cs="Times New Roman"/>
          <w:sz w:val="24"/>
        </w:rPr>
      </w:pPr>
      <w:r w:rsidRPr="004B59DF">
        <w:rPr>
          <w:rFonts w:ascii="Times New Roman" w:eastAsia="楷体" w:hAnsi="Times New Roman"/>
          <w:sz w:val="24"/>
        </w:rPr>
        <w:t>填写并发回此表至：</w:t>
      </w:r>
      <w:r w:rsidRPr="004B59DF">
        <w:rPr>
          <w:rFonts w:ascii="Times New Roman" w:eastAsia="楷体" w:hAnsi="Times New Roman"/>
          <w:sz w:val="24"/>
        </w:rPr>
        <w:t xml:space="preserve"> </w:t>
      </w:r>
      <w:r w:rsidRPr="004B59DF">
        <w:rPr>
          <w:rFonts w:ascii="Times New Roman" w:eastAsia="楷体" w:hAnsi="Times New Roman" w:hint="eastAsia"/>
          <w:sz w:val="24"/>
        </w:rPr>
        <w:t>pol</w:t>
      </w:r>
      <w:r w:rsidRPr="004B59DF">
        <w:rPr>
          <w:rFonts w:ascii="Times New Roman" w:eastAsia="楷体" w:hAnsi="Times New Roman"/>
          <w:sz w:val="24"/>
        </w:rPr>
        <w:t>ymer2021</w:t>
      </w:r>
      <w:r w:rsidRPr="004B59DF">
        <w:rPr>
          <w:rFonts w:ascii="Times New Roman" w:eastAsia="楷体" w:hAnsi="Times New Roman" w:hint="eastAsia"/>
          <w:sz w:val="24"/>
        </w:rPr>
        <w:t>@</w:t>
      </w:r>
      <w:r w:rsidRPr="004B59DF">
        <w:rPr>
          <w:rFonts w:ascii="Times New Roman" w:eastAsia="楷体" w:hAnsi="Times New Roman"/>
          <w:sz w:val="24"/>
        </w:rPr>
        <w:t>126.com</w:t>
      </w:r>
    </w:p>
    <w:sectPr w:rsidR="0092503B" w:rsidRPr="004B59D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270D" w14:textId="77777777" w:rsidR="008B6131" w:rsidRDefault="008B6131">
      <w:r>
        <w:separator/>
      </w:r>
    </w:p>
  </w:endnote>
  <w:endnote w:type="continuationSeparator" w:id="0">
    <w:p w14:paraId="4E88EC0D" w14:textId="77777777" w:rsidR="008B6131" w:rsidRDefault="008B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u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EDC1" w14:textId="77777777" w:rsidR="008B6131" w:rsidRDefault="008B6131">
      <w:r>
        <w:separator/>
      </w:r>
    </w:p>
  </w:footnote>
  <w:footnote w:type="continuationSeparator" w:id="0">
    <w:p w14:paraId="7708FF0E" w14:textId="77777777" w:rsidR="008B6131" w:rsidRDefault="008B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59C" w14:textId="77777777" w:rsidR="00041942" w:rsidRDefault="0049306C">
    <w:pPr>
      <w:pBdr>
        <w:bottom w:val="single" w:sz="4" w:space="1" w:color="auto"/>
      </w:pBdr>
      <w:spacing w:line="220" w:lineRule="atLeast"/>
      <w:ind w:firstLineChars="300" w:firstLine="901"/>
      <w:rPr>
        <w:rFonts w:ascii="Times New Roman" w:eastAsia="STXinwei" w:hAnsi="Times New Roman" w:cs="Times New Roman"/>
        <w:b/>
        <w:color w:val="0070C0"/>
        <w:sz w:val="30"/>
        <w:szCs w:val="30"/>
      </w:rPr>
    </w:pPr>
    <w:r>
      <w:rPr>
        <w:rFonts w:ascii="Times New Roman" w:eastAsia="STXinwei" w:hAnsi="Times New Roman" w:cs="Times New Roman"/>
        <w:b/>
        <w:noProof/>
        <w:color w:val="0070C0"/>
        <w:sz w:val="30"/>
        <w:szCs w:val="30"/>
      </w:rPr>
      <w:drawing>
        <wp:anchor distT="0" distB="0" distL="114300" distR="114300" simplePos="0" relativeHeight="251659264" behindDoc="1" locked="0" layoutInCell="1" allowOverlap="1" wp14:anchorId="3F57A3FB" wp14:editId="203A9958">
          <wp:simplePos x="0" y="0"/>
          <wp:positionH relativeFrom="column">
            <wp:posOffset>-63500</wp:posOffset>
          </wp:positionH>
          <wp:positionV relativeFrom="paragraph">
            <wp:posOffset>-200660</wp:posOffset>
          </wp:positionV>
          <wp:extent cx="620395" cy="620395"/>
          <wp:effectExtent l="0" t="0" r="8255" b="8255"/>
          <wp:wrapNone/>
          <wp:docPr id="2" name="图片 2" descr="C:\Users\yuww\AppData\Local\Temp\WeChat Files\019394e357754799370b6c496fcfda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yuww\AppData\Local\Temp\WeChat Files\019394e357754799370b6c496fcfda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30"/>
        <w:szCs w:val="30"/>
      </w:rPr>
      <w:drawing>
        <wp:anchor distT="0" distB="0" distL="114300" distR="114300" simplePos="0" relativeHeight="251660288" behindDoc="1" locked="0" layoutInCell="1" allowOverlap="1" wp14:anchorId="0319918D" wp14:editId="06F173C4">
          <wp:simplePos x="0" y="0"/>
          <wp:positionH relativeFrom="column">
            <wp:posOffset>4647565</wp:posOffset>
          </wp:positionH>
          <wp:positionV relativeFrom="page">
            <wp:posOffset>315595</wp:posOffset>
          </wp:positionV>
          <wp:extent cx="690245" cy="676275"/>
          <wp:effectExtent l="0" t="0" r="0" b="9525"/>
          <wp:wrapNone/>
          <wp:docPr id="9" name="图片 9" descr="C:\Users\yuww\AppData\Local\Temp\WeChat Files\207e5c00f3953c762074bfd39693d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yuww\AppData\Local\Temp\WeChat Files\207e5c00f3953c762074bfd39693d6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STXinwei" w:hAnsi="Times New Roman" w:cs="Times New Roman"/>
        <w:b/>
        <w:color w:val="0070C0"/>
        <w:sz w:val="30"/>
        <w:szCs w:val="30"/>
      </w:rPr>
      <w:t>第十二届全国高聚物分子与结构表征学术研讨会</w:t>
    </w:r>
  </w:p>
  <w:p w14:paraId="7F756836" w14:textId="77777777" w:rsidR="00041942" w:rsidRDefault="0049306C">
    <w:pPr>
      <w:pBdr>
        <w:bottom w:val="single" w:sz="4" w:space="1" w:color="auto"/>
      </w:pBdr>
      <w:spacing w:line="220" w:lineRule="atLeast"/>
      <w:ind w:firstLineChars="1000" w:firstLine="2400"/>
      <w:rPr>
        <w:rFonts w:ascii="SimHei" w:eastAsia="SimHei" w:hAnsi="SimHei"/>
        <w:b/>
        <w:color w:val="1F497D"/>
        <w:sz w:val="36"/>
        <w:szCs w:val="36"/>
      </w:rPr>
    </w:pPr>
    <w:r>
      <w:rPr>
        <w:color w:val="1F497D"/>
        <w:sz w:val="24"/>
      </w:rPr>
      <w:t>20</w:t>
    </w:r>
    <w:r>
      <w:rPr>
        <w:rFonts w:hint="eastAsia"/>
        <w:color w:val="1F497D"/>
        <w:sz w:val="24"/>
      </w:rPr>
      <w:t xml:space="preserve">21 </w:t>
    </w:r>
    <w:r>
      <w:rPr>
        <w:rFonts w:hint="eastAsia"/>
        <w:color w:val="1F497D"/>
        <w:sz w:val="24"/>
      </w:rPr>
      <w:t>年</w:t>
    </w:r>
    <w:r>
      <w:rPr>
        <w:rFonts w:hint="eastAsia"/>
        <w:color w:val="1F497D"/>
        <w:sz w:val="24"/>
      </w:rPr>
      <w:t xml:space="preserve"> </w:t>
    </w:r>
    <w:r>
      <w:rPr>
        <w:color w:val="1F497D"/>
        <w:sz w:val="24"/>
      </w:rPr>
      <w:t>5</w:t>
    </w:r>
    <w:r>
      <w:rPr>
        <w:rFonts w:hint="eastAsia"/>
        <w:color w:val="1F497D"/>
        <w:sz w:val="24"/>
      </w:rPr>
      <w:t xml:space="preserve"> </w:t>
    </w:r>
    <w:r>
      <w:rPr>
        <w:rFonts w:hint="eastAsia"/>
        <w:color w:val="1F497D"/>
        <w:sz w:val="24"/>
      </w:rPr>
      <w:t>月</w:t>
    </w:r>
    <w:r>
      <w:rPr>
        <w:color w:val="1F497D"/>
        <w:sz w:val="24"/>
      </w:rPr>
      <w:t>21-23</w:t>
    </w:r>
    <w:r>
      <w:rPr>
        <w:rFonts w:hint="eastAsia"/>
        <w:color w:val="1F497D"/>
        <w:sz w:val="24"/>
      </w:rPr>
      <w:t xml:space="preserve"> </w:t>
    </w:r>
    <w:r>
      <w:rPr>
        <w:rFonts w:hint="eastAsia"/>
        <w:color w:val="1F497D"/>
        <w:sz w:val="24"/>
      </w:rPr>
      <w:t>日</w:t>
    </w:r>
    <w:r>
      <w:rPr>
        <w:rFonts w:hint="eastAsia"/>
        <w:color w:val="1F497D"/>
        <w:sz w:val="24"/>
      </w:rPr>
      <w:t xml:space="preserve">  </w:t>
    </w:r>
    <w:r>
      <w:rPr>
        <w:rFonts w:hint="eastAsia"/>
        <w:color w:val="1F497D"/>
        <w:sz w:val="24"/>
      </w:rPr>
      <w:t>山西太原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1C99"/>
    <w:multiLevelType w:val="multilevel"/>
    <w:tmpl w:val="4E281C99"/>
    <w:lvl w:ilvl="0">
      <w:start w:val="7"/>
      <w:numFmt w:val="bullet"/>
      <w:lvlText w:val="▲"/>
      <w:lvlJc w:val="left"/>
      <w:pPr>
        <w:tabs>
          <w:tab w:val="left" w:pos="465"/>
        </w:tabs>
        <w:ind w:left="465" w:hanging="36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45"/>
        </w:tabs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C4B70C8"/>
    <w:multiLevelType w:val="singleLevel"/>
    <w:tmpl w:val="7C4B70C8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12"/>
    <w:rsid w:val="00041942"/>
    <w:rsid w:val="00055DFA"/>
    <w:rsid w:val="00090312"/>
    <w:rsid w:val="002B1A39"/>
    <w:rsid w:val="00362327"/>
    <w:rsid w:val="00380174"/>
    <w:rsid w:val="0038566B"/>
    <w:rsid w:val="003C41FA"/>
    <w:rsid w:val="00422417"/>
    <w:rsid w:val="0049306C"/>
    <w:rsid w:val="004A36C7"/>
    <w:rsid w:val="004B59DF"/>
    <w:rsid w:val="004B7A50"/>
    <w:rsid w:val="005679C3"/>
    <w:rsid w:val="00645A74"/>
    <w:rsid w:val="00707860"/>
    <w:rsid w:val="007A0641"/>
    <w:rsid w:val="008916A0"/>
    <w:rsid w:val="008B6131"/>
    <w:rsid w:val="0092503B"/>
    <w:rsid w:val="0096432C"/>
    <w:rsid w:val="009A5A13"/>
    <w:rsid w:val="00A54B57"/>
    <w:rsid w:val="00BA0271"/>
    <w:rsid w:val="00C62BC9"/>
    <w:rsid w:val="00CE4C15"/>
    <w:rsid w:val="00D25C3C"/>
    <w:rsid w:val="00D61078"/>
    <w:rsid w:val="00DC3B82"/>
    <w:rsid w:val="00E14938"/>
    <w:rsid w:val="00EA1204"/>
    <w:rsid w:val="00F41C8C"/>
    <w:rsid w:val="00FE67C1"/>
    <w:rsid w:val="02143B28"/>
    <w:rsid w:val="02A33B2E"/>
    <w:rsid w:val="036A4139"/>
    <w:rsid w:val="03FF2638"/>
    <w:rsid w:val="04AB151F"/>
    <w:rsid w:val="052C09AC"/>
    <w:rsid w:val="05574463"/>
    <w:rsid w:val="058F149C"/>
    <w:rsid w:val="05F81F60"/>
    <w:rsid w:val="070568B4"/>
    <w:rsid w:val="09252897"/>
    <w:rsid w:val="09264C4A"/>
    <w:rsid w:val="094E220B"/>
    <w:rsid w:val="09CF3209"/>
    <w:rsid w:val="0A476D50"/>
    <w:rsid w:val="0A8B445A"/>
    <w:rsid w:val="0A9522EA"/>
    <w:rsid w:val="0BD16A52"/>
    <w:rsid w:val="0D341CA9"/>
    <w:rsid w:val="0D8A3133"/>
    <w:rsid w:val="0DBF7852"/>
    <w:rsid w:val="0E3C5C55"/>
    <w:rsid w:val="0E9210E6"/>
    <w:rsid w:val="0F02017E"/>
    <w:rsid w:val="0FD42117"/>
    <w:rsid w:val="1032175E"/>
    <w:rsid w:val="1037123C"/>
    <w:rsid w:val="109D788A"/>
    <w:rsid w:val="11756FAC"/>
    <w:rsid w:val="139661C5"/>
    <w:rsid w:val="14084387"/>
    <w:rsid w:val="14A33B9A"/>
    <w:rsid w:val="14E21B41"/>
    <w:rsid w:val="16E93DB1"/>
    <w:rsid w:val="18CF050C"/>
    <w:rsid w:val="1B0C571D"/>
    <w:rsid w:val="1C996FE9"/>
    <w:rsid w:val="1CE448D5"/>
    <w:rsid w:val="1D197263"/>
    <w:rsid w:val="1E376501"/>
    <w:rsid w:val="1E8620FB"/>
    <w:rsid w:val="1ECB51D8"/>
    <w:rsid w:val="1F54317F"/>
    <w:rsid w:val="1F5A736E"/>
    <w:rsid w:val="1FBF4A47"/>
    <w:rsid w:val="2017280B"/>
    <w:rsid w:val="20676651"/>
    <w:rsid w:val="22860420"/>
    <w:rsid w:val="228F3CFB"/>
    <w:rsid w:val="22DA721F"/>
    <w:rsid w:val="23315E9B"/>
    <w:rsid w:val="23C128BD"/>
    <w:rsid w:val="2475049D"/>
    <w:rsid w:val="24BB4091"/>
    <w:rsid w:val="24E44003"/>
    <w:rsid w:val="252B7BE0"/>
    <w:rsid w:val="276D0FDC"/>
    <w:rsid w:val="27724865"/>
    <w:rsid w:val="27C73881"/>
    <w:rsid w:val="28A675FB"/>
    <w:rsid w:val="291405CC"/>
    <w:rsid w:val="29302359"/>
    <w:rsid w:val="29E85500"/>
    <w:rsid w:val="2A4270C7"/>
    <w:rsid w:val="2A732CF8"/>
    <w:rsid w:val="2C2F1D2F"/>
    <w:rsid w:val="2D79650B"/>
    <w:rsid w:val="2DEB5177"/>
    <w:rsid w:val="2E695048"/>
    <w:rsid w:val="2EE00BB4"/>
    <w:rsid w:val="2EE5638B"/>
    <w:rsid w:val="2F2711D4"/>
    <w:rsid w:val="2FE264E9"/>
    <w:rsid w:val="301649F3"/>
    <w:rsid w:val="307275B3"/>
    <w:rsid w:val="3193182E"/>
    <w:rsid w:val="330256B7"/>
    <w:rsid w:val="33657982"/>
    <w:rsid w:val="33844C15"/>
    <w:rsid w:val="345034CF"/>
    <w:rsid w:val="34A917AB"/>
    <w:rsid w:val="356C3E02"/>
    <w:rsid w:val="363A1867"/>
    <w:rsid w:val="372757CD"/>
    <w:rsid w:val="37FA1522"/>
    <w:rsid w:val="39340DB9"/>
    <w:rsid w:val="39590D0C"/>
    <w:rsid w:val="39C0318B"/>
    <w:rsid w:val="39E44163"/>
    <w:rsid w:val="3AB757B9"/>
    <w:rsid w:val="3AC808C5"/>
    <w:rsid w:val="3C634FDC"/>
    <w:rsid w:val="3D1C24AD"/>
    <w:rsid w:val="3E0960F2"/>
    <w:rsid w:val="3E854DAA"/>
    <w:rsid w:val="3EA47953"/>
    <w:rsid w:val="3EF86846"/>
    <w:rsid w:val="3FB94073"/>
    <w:rsid w:val="40EE3FF3"/>
    <w:rsid w:val="40F210A9"/>
    <w:rsid w:val="410F08A8"/>
    <w:rsid w:val="41690E5E"/>
    <w:rsid w:val="416F00DB"/>
    <w:rsid w:val="427A2941"/>
    <w:rsid w:val="42CA2A07"/>
    <w:rsid w:val="43257A46"/>
    <w:rsid w:val="44FC184C"/>
    <w:rsid w:val="465324FA"/>
    <w:rsid w:val="470873CD"/>
    <w:rsid w:val="47C60BB1"/>
    <w:rsid w:val="493D505E"/>
    <w:rsid w:val="497E3ECC"/>
    <w:rsid w:val="4ABC01B3"/>
    <w:rsid w:val="4AC41D9C"/>
    <w:rsid w:val="4BE21736"/>
    <w:rsid w:val="4CC10DD4"/>
    <w:rsid w:val="4CE5722B"/>
    <w:rsid w:val="4D4667CD"/>
    <w:rsid w:val="4E670973"/>
    <w:rsid w:val="4EC41EE0"/>
    <w:rsid w:val="4EF55312"/>
    <w:rsid w:val="4F320658"/>
    <w:rsid w:val="4F3A2135"/>
    <w:rsid w:val="4FC10B11"/>
    <w:rsid w:val="4FDB2FAD"/>
    <w:rsid w:val="50D96D4C"/>
    <w:rsid w:val="50E41CBB"/>
    <w:rsid w:val="50EE7B44"/>
    <w:rsid w:val="51B33C43"/>
    <w:rsid w:val="523E3EA9"/>
    <w:rsid w:val="52AC61EB"/>
    <w:rsid w:val="52B458CB"/>
    <w:rsid w:val="52BF0EB4"/>
    <w:rsid w:val="52C90069"/>
    <w:rsid w:val="53470327"/>
    <w:rsid w:val="536C66BD"/>
    <w:rsid w:val="544072BB"/>
    <w:rsid w:val="559477C4"/>
    <w:rsid w:val="56036CD7"/>
    <w:rsid w:val="56B64FF0"/>
    <w:rsid w:val="582E019E"/>
    <w:rsid w:val="58B33316"/>
    <w:rsid w:val="58CF7DB8"/>
    <w:rsid w:val="58DA6C5F"/>
    <w:rsid w:val="59ED475A"/>
    <w:rsid w:val="5A61028E"/>
    <w:rsid w:val="5A88583A"/>
    <w:rsid w:val="5A8D0B9D"/>
    <w:rsid w:val="5BDA0872"/>
    <w:rsid w:val="5C177462"/>
    <w:rsid w:val="5CB63873"/>
    <w:rsid w:val="5CC5711E"/>
    <w:rsid w:val="5CE718F7"/>
    <w:rsid w:val="5D4E18D5"/>
    <w:rsid w:val="5DE367F0"/>
    <w:rsid w:val="5E0D0C01"/>
    <w:rsid w:val="5F424283"/>
    <w:rsid w:val="5FEE4B6B"/>
    <w:rsid w:val="60DC3F48"/>
    <w:rsid w:val="618F52F1"/>
    <w:rsid w:val="61BF2258"/>
    <w:rsid w:val="61F2636A"/>
    <w:rsid w:val="61F87953"/>
    <w:rsid w:val="622748A7"/>
    <w:rsid w:val="632570DD"/>
    <w:rsid w:val="637158EE"/>
    <w:rsid w:val="63AD4341"/>
    <w:rsid w:val="63B777EE"/>
    <w:rsid w:val="64FC30EB"/>
    <w:rsid w:val="650B3442"/>
    <w:rsid w:val="65215CE8"/>
    <w:rsid w:val="653C31F2"/>
    <w:rsid w:val="658B5150"/>
    <w:rsid w:val="66D64975"/>
    <w:rsid w:val="68021A5D"/>
    <w:rsid w:val="69554FE8"/>
    <w:rsid w:val="69FF0E4A"/>
    <w:rsid w:val="6A356150"/>
    <w:rsid w:val="6D0F3048"/>
    <w:rsid w:val="6DAE2A52"/>
    <w:rsid w:val="6E652147"/>
    <w:rsid w:val="6EA60CA7"/>
    <w:rsid w:val="6EF23F91"/>
    <w:rsid w:val="6F8B2685"/>
    <w:rsid w:val="6F9F29AC"/>
    <w:rsid w:val="6FA722DA"/>
    <w:rsid w:val="6FAE484F"/>
    <w:rsid w:val="71E04F3B"/>
    <w:rsid w:val="726A05DE"/>
    <w:rsid w:val="729D4E39"/>
    <w:rsid w:val="72CB373C"/>
    <w:rsid w:val="72E37128"/>
    <w:rsid w:val="73AE5484"/>
    <w:rsid w:val="74072D13"/>
    <w:rsid w:val="740C4FBA"/>
    <w:rsid w:val="740E49A1"/>
    <w:rsid w:val="747D5C34"/>
    <w:rsid w:val="74DE5938"/>
    <w:rsid w:val="750D240A"/>
    <w:rsid w:val="759B1260"/>
    <w:rsid w:val="75A40045"/>
    <w:rsid w:val="761F49EE"/>
    <w:rsid w:val="76382E1D"/>
    <w:rsid w:val="769A06BA"/>
    <w:rsid w:val="77350F51"/>
    <w:rsid w:val="7745777D"/>
    <w:rsid w:val="774B0486"/>
    <w:rsid w:val="78562FF9"/>
    <w:rsid w:val="78785C99"/>
    <w:rsid w:val="78CD63A3"/>
    <w:rsid w:val="79075C1C"/>
    <w:rsid w:val="7A74664F"/>
    <w:rsid w:val="7D350A19"/>
    <w:rsid w:val="7D435F9D"/>
    <w:rsid w:val="7E4A5436"/>
    <w:rsid w:val="7EA91CB1"/>
    <w:rsid w:val="7EB950F2"/>
    <w:rsid w:val="7ECE3107"/>
    <w:rsid w:val="7F1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D3C49"/>
  <w15:docId w15:val="{7213396E-4A43-4608-AD2B-E08B28A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autoSpaceDE w:val="0"/>
      <w:autoSpaceDN w:val="0"/>
      <w:ind w:right="13"/>
      <w:jc w:val="center"/>
      <w:outlineLvl w:val="1"/>
    </w:pPr>
    <w:rPr>
      <w:rFonts w:ascii="DengXian" w:eastAsia="DengXian" w:hAnsi="DengXian" w:cs="DengXian"/>
      <w:b/>
      <w:bCs/>
      <w:kern w:val="0"/>
      <w:sz w:val="36"/>
      <w:szCs w:val="36"/>
      <w:lang w:val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DengXian" w:eastAsia="DengXian" w:hAnsi="DengXian" w:cs="DengXian"/>
      <w:b/>
      <w:bCs/>
      <w:sz w:val="36"/>
      <w:szCs w:val="36"/>
      <w:lang w:val="zh-CN" w:bidi="zh-C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Guo Fangfang</cp:lastModifiedBy>
  <cp:revision>2</cp:revision>
  <cp:lastPrinted>2021-04-28T05:13:00Z</cp:lastPrinted>
  <dcterms:created xsi:type="dcterms:W3CDTF">2021-04-28T06:31:00Z</dcterms:created>
  <dcterms:modified xsi:type="dcterms:W3CDTF">2021-04-28T06:31:00Z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4046962861A94F01B3D8DB7825DA4250</vt:lpwstr>
  </property>
</Properties>
</file>