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76E72" w14:textId="77777777" w:rsidR="008A747F" w:rsidRPr="004C026C" w:rsidRDefault="008A747F">
      <w:pPr>
        <w:rPr>
          <w:sz w:val="40"/>
          <w:szCs w:val="40"/>
        </w:rPr>
      </w:pPr>
    </w:p>
    <w:p w14:paraId="1DAE747E" w14:textId="21C8EC9B" w:rsidR="00FA050D" w:rsidRDefault="004C026C" w:rsidP="00952C84">
      <w:pPr>
        <w:jc w:val="center"/>
        <w:rPr>
          <w:b/>
          <w:bCs/>
          <w:sz w:val="40"/>
          <w:szCs w:val="40"/>
        </w:rPr>
      </w:pPr>
      <w:r w:rsidRPr="004C026C">
        <w:rPr>
          <w:rFonts w:hint="eastAsia"/>
          <w:b/>
          <w:bCs/>
          <w:sz w:val="40"/>
          <w:szCs w:val="40"/>
        </w:rPr>
        <w:t>赞助</w:t>
      </w:r>
      <w:r w:rsidR="001B679E" w:rsidRPr="004C026C">
        <w:rPr>
          <w:rFonts w:hint="eastAsia"/>
          <w:b/>
          <w:bCs/>
          <w:sz w:val="40"/>
          <w:szCs w:val="40"/>
        </w:rPr>
        <w:t>企业注册信息</w:t>
      </w:r>
      <w:r w:rsidRPr="004C026C">
        <w:rPr>
          <w:rFonts w:hint="eastAsia"/>
          <w:b/>
          <w:bCs/>
          <w:sz w:val="40"/>
          <w:szCs w:val="40"/>
        </w:rPr>
        <w:t>表</w:t>
      </w:r>
    </w:p>
    <w:p w14:paraId="3429B792" w14:textId="77777777" w:rsidR="004C026C" w:rsidRPr="004C026C" w:rsidRDefault="004C026C" w:rsidP="00952C84">
      <w:pPr>
        <w:jc w:val="center"/>
        <w:rPr>
          <w:rFonts w:hint="eastAsia"/>
          <w:b/>
          <w:bCs/>
          <w:sz w:val="40"/>
          <w:szCs w:val="40"/>
        </w:rPr>
      </w:pP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2689"/>
        <w:gridCol w:w="5103"/>
      </w:tblGrid>
      <w:tr w:rsidR="004C026C" w:rsidRPr="004C026C" w14:paraId="16827C66" w14:textId="77777777" w:rsidTr="004C026C">
        <w:trPr>
          <w:trHeight w:val="29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0338" w14:textId="77777777" w:rsidR="004C026C" w:rsidRPr="004C026C" w:rsidRDefault="004C026C" w:rsidP="004C026C">
            <w:pPr>
              <w:spacing w:after="0" w:line="360" w:lineRule="auto"/>
              <w:rPr>
                <w:rFonts w:ascii="DengXian" w:eastAsia="DengXian" w:hAnsi="DengXian" w:cs="Calibri"/>
                <w:color w:val="000000"/>
                <w:sz w:val="32"/>
                <w:szCs w:val="32"/>
              </w:rPr>
            </w:pPr>
            <w:r w:rsidRPr="004C026C">
              <w:rPr>
                <w:rFonts w:ascii="DengXian" w:eastAsia="DengXian" w:hAnsi="DengXian" w:cs="Calibri" w:hint="eastAsia"/>
                <w:color w:val="000000"/>
                <w:sz w:val="32"/>
                <w:szCs w:val="32"/>
              </w:rPr>
              <w:t>企业全称：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436E" w14:textId="77777777" w:rsidR="004C026C" w:rsidRPr="004C026C" w:rsidRDefault="004C026C" w:rsidP="004C026C">
            <w:pPr>
              <w:spacing w:after="0" w:line="36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4C0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26C" w:rsidRPr="004C026C" w14:paraId="141F609F" w14:textId="77777777" w:rsidTr="004C026C">
        <w:trPr>
          <w:trHeight w:val="29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19B1" w14:textId="77777777" w:rsidR="004C026C" w:rsidRPr="004C026C" w:rsidRDefault="004C026C" w:rsidP="004C026C">
            <w:pPr>
              <w:spacing w:after="0" w:line="360" w:lineRule="auto"/>
              <w:rPr>
                <w:rFonts w:ascii="DengXian" w:eastAsia="DengXian" w:hAnsi="DengXian" w:cs="Calibri"/>
                <w:color w:val="000000"/>
                <w:sz w:val="32"/>
                <w:szCs w:val="32"/>
              </w:rPr>
            </w:pPr>
            <w:r w:rsidRPr="004C026C">
              <w:rPr>
                <w:rFonts w:ascii="DengXian" w:eastAsia="DengXian" w:hAnsi="DengXian" w:cs="Calibri" w:hint="eastAsia"/>
                <w:color w:val="000000"/>
                <w:sz w:val="32"/>
                <w:szCs w:val="32"/>
              </w:rPr>
              <w:t>开票信息：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5D77" w14:textId="77777777" w:rsidR="004C026C" w:rsidRPr="004C026C" w:rsidRDefault="004C026C" w:rsidP="004C026C">
            <w:pPr>
              <w:spacing w:after="0" w:line="36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4C0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26C" w:rsidRPr="004C026C" w14:paraId="1720947D" w14:textId="77777777" w:rsidTr="004C026C">
        <w:trPr>
          <w:trHeight w:val="29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64B1" w14:textId="77777777" w:rsidR="004C026C" w:rsidRPr="004C026C" w:rsidRDefault="004C026C" w:rsidP="004C026C">
            <w:pPr>
              <w:spacing w:after="0" w:line="360" w:lineRule="auto"/>
              <w:rPr>
                <w:rFonts w:ascii="DengXian" w:eastAsia="DengXian" w:hAnsi="DengXian" w:cs="Calibri"/>
                <w:color w:val="000000"/>
                <w:sz w:val="32"/>
                <w:szCs w:val="32"/>
              </w:rPr>
            </w:pPr>
            <w:r w:rsidRPr="004C026C">
              <w:rPr>
                <w:rFonts w:ascii="DengXian" w:eastAsia="DengXian" w:hAnsi="DengXian" w:cs="Calibri" w:hint="eastAsia"/>
                <w:color w:val="000000"/>
                <w:sz w:val="32"/>
                <w:szCs w:val="32"/>
              </w:rPr>
              <w:t>联系人：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A53A" w14:textId="77777777" w:rsidR="004C026C" w:rsidRPr="004C026C" w:rsidRDefault="004C026C" w:rsidP="004C026C">
            <w:pPr>
              <w:spacing w:after="0" w:line="36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4C0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26C" w:rsidRPr="004C026C" w14:paraId="5FB5DB8C" w14:textId="77777777" w:rsidTr="004C026C">
        <w:trPr>
          <w:trHeight w:val="29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40F9" w14:textId="77777777" w:rsidR="004C026C" w:rsidRPr="004C026C" w:rsidRDefault="004C026C" w:rsidP="004C026C">
            <w:pPr>
              <w:spacing w:after="0" w:line="360" w:lineRule="auto"/>
              <w:rPr>
                <w:rFonts w:ascii="DengXian" w:eastAsia="DengXian" w:hAnsi="DengXian" w:cs="Calibri"/>
                <w:color w:val="000000"/>
                <w:sz w:val="32"/>
                <w:szCs w:val="32"/>
              </w:rPr>
            </w:pPr>
            <w:r w:rsidRPr="004C026C">
              <w:rPr>
                <w:rFonts w:ascii="DengXian" w:eastAsia="DengXian" w:hAnsi="DengXian" w:cs="Calibri" w:hint="eastAsia"/>
                <w:color w:val="000000"/>
                <w:sz w:val="32"/>
                <w:szCs w:val="32"/>
              </w:rPr>
              <w:t>电话：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67D3" w14:textId="77777777" w:rsidR="004C026C" w:rsidRPr="004C026C" w:rsidRDefault="004C026C" w:rsidP="004C026C">
            <w:pPr>
              <w:spacing w:after="0" w:line="36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4C0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26C" w:rsidRPr="004C026C" w14:paraId="59B5E791" w14:textId="77777777" w:rsidTr="004C026C">
        <w:trPr>
          <w:trHeight w:val="29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7827" w14:textId="77777777" w:rsidR="004C026C" w:rsidRPr="004C026C" w:rsidRDefault="004C026C" w:rsidP="004C026C">
            <w:pPr>
              <w:spacing w:after="0" w:line="360" w:lineRule="auto"/>
              <w:rPr>
                <w:rFonts w:ascii="DengXian" w:eastAsia="DengXian" w:hAnsi="DengXian" w:cs="Calibri"/>
                <w:color w:val="000000"/>
                <w:sz w:val="32"/>
                <w:szCs w:val="32"/>
              </w:rPr>
            </w:pPr>
            <w:r w:rsidRPr="004C026C">
              <w:rPr>
                <w:rFonts w:ascii="DengXian" w:eastAsia="DengXian" w:hAnsi="DengXian" w:cs="Calibri" w:hint="eastAsia"/>
                <w:color w:val="000000"/>
                <w:sz w:val="32"/>
                <w:szCs w:val="32"/>
              </w:rPr>
              <w:t>邮箱：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5865" w14:textId="77777777" w:rsidR="004C026C" w:rsidRPr="004C026C" w:rsidRDefault="004C026C" w:rsidP="004C026C">
            <w:pPr>
              <w:spacing w:after="0" w:line="36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4C0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26C" w:rsidRPr="004C026C" w14:paraId="6F4B0F2D" w14:textId="77777777" w:rsidTr="004C026C">
        <w:trPr>
          <w:trHeight w:val="29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8D74" w14:textId="77777777" w:rsidR="004C026C" w:rsidRPr="004C026C" w:rsidRDefault="004C026C" w:rsidP="004C026C">
            <w:pPr>
              <w:spacing w:after="0" w:line="360" w:lineRule="auto"/>
              <w:rPr>
                <w:rFonts w:ascii="DengXian" w:eastAsia="DengXian" w:hAnsi="DengXian" w:cs="Calibri"/>
                <w:color w:val="000000"/>
                <w:sz w:val="32"/>
                <w:szCs w:val="32"/>
              </w:rPr>
            </w:pPr>
            <w:r w:rsidRPr="004C026C">
              <w:rPr>
                <w:rFonts w:ascii="DengXian" w:eastAsia="DengXian" w:hAnsi="DengXian" w:cs="Calibri" w:hint="eastAsia"/>
                <w:color w:val="000000"/>
                <w:sz w:val="32"/>
                <w:szCs w:val="32"/>
              </w:rPr>
              <w:t>协议、发票邮寄地址：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6492" w14:textId="77777777" w:rsidR="004C026C" w:rsidRPr="004C026C" w:rsidRDefault="004C026C" w:rsidP="004C026C">
            <w:pPr>
              <w:spacing w:after="0" w:line="36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4C0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26C" w:rsidRPr="004C026C" w14:paraId="02EE4E8D" w14:textId="77777777" w:rsidTr="004C026C">
        <w:trPr>
          <w:trHeight w:val="29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1EE5" w14:textId="77777777" w:rsidR="004C026C" w:rsidRPr="004C026C" w:rsidRDefault="004C026C" w:rsidP="004C026C">
            <w:pPr>
              <w:spacing w:after="0" w:line="360" w:lineRule="auto"/>
              <w:rPr>
                <w:rFonts w:ascii="DengXian" w:eastAsia="DengXian" w:hAnsi="DengXian" w:cs="Calibri"/>
                <w:color w:val="000000"/>
                <w:sz w:val="32"/>
                <w:szCs w:val="32"/>
              </w:rPr>
            </w:pPr>
            <w:r w:rsidRPr="004C026C">
              <w:rPr>
                <w:rFonts w:ascii="DengXian" w:eastAsia="DengXian" w:hAnsi="DengXian" w:cs="Calibri" w:hint="eastAsia"/>
                <w:color w:val="000000"/>
                <w:sz w:val="32"/>
                <w:szCs w:val="32"/>
              </w:rPr>
              <w:t>参会人数：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003F" w14:textId="77777777" w:rsidR="004C026C" w:rsidRPr="004C026C" w:rsidRDefault="004C026C" w:rsidP="004C026C">
            <w:pPr>
              <w:spacing w:after="0" w:line="36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4C0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26C" w:rsidRPr="004C026C" w14:paraId="06B81292" w14:textId="77777777" w:rsidTr="004C026C">
        <w:trPr>
          <w:trHeight w:val="29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2CA6" w14:textId="77777777" w:rsidR="004C026C" w:rsidRPr="004C026C" w:rsidRDefault="004C026C" w:rsidP="004C026C">
            <w:pPr>
              <w:spacing w:after="0" w:line="360" w:lineRule="auto"/>
              <w:rPr>
                <w:rFonts w:ascii="DengXian" w:eastAsia="DengXian" w:hAnsi="DengXian" w:cs="Calibri"/>
                <w:color w:val="000000"/>
                <w:sz w:val="32"/>
                <w:szCs w:val="32"/>
              </w:rPr>
            </w:pPr>
            <w:r w:rsidRPr="004C026C">
              <w:rPr>
                <w:rFonts w:ascii="DengXian" w:eastAsia="DengXian" w:hAnsi="DengXian" w:cs="Calibri" w:hint="eastAsia"/>
                <w:color w:val="000000"/>
                <w:sz w:val="32"/>
                <w:szCs w:val="32"/>
              </w:rPr>
              <w:t>赞助金额：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A356" w14:textId="77777777" w:rsidR="004C026C" w:rsidRPr="004C026C" w:rsidRDefault="004C026C" w:rsidP="004C026C">
            <w:pPr>
              <w:spacing w:after="0" w:line="36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4C0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C026C" w:rsidRPr="004C026C" w14:paraId="78E0CC94" w14:textId="77777777" w:rsidTr="004C026C">
        <w:trPr>
          <w:trHeight w:val="290"/>
          <w:jc w:val="center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2ACD" w14:textId="77777777" w:rsidR="004C026C" w:rsidRPr="004C026C" w:rsidRDefault="004C026C" w:rsidP="004C026C">
            <w:pPr>
              <w:spacing w:after="0" w:line="360" w:lineRule="auto"/>
              <w:rPr>
                <w:rFonts w:ascii="DengXian" w:eastAsia="DengXian" w:hAnsi="DengXian" w:cs="Calibri"/>
                <w:color w:val="000000"/>
                <w:sz w:val="32"/>
                <w:szCs w:val="32"/>
              </w:rPr>
            </w:pPr>
            <w:r w:rsidRPr="004C026C">
              <w:rPr>
                <w:rFonts w:ascii="DengXian" w:eastAsia="DengXian" w:hAnsi="DengXian" w:cs="Calibri" w:hint="eastAsia"/>
                <w:color w:val="000000"/>
                <w:sz w:val="32"/>
                <w:szCs w:val="32"/>
              </w:rPr>
              <w:t>其他要求：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EA6B" w14:textId="77777777" w:rsidR="004C026C" w:rsidRPr="004C026C" w:rsidRDefault="004C026C" w:rsidP="004C026C">
            <w:pPr>
              <w:spacing w:after="0" w:line="36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4C026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E3F134C" w14:textId="77777777" w:rsidR="004C026C" w:rsidRPr="00952C84" w:rsidRDefault="004C026C" w:rsidP="004C026C">
      <w:pPr>
        <w:rPr>
          <w:rFonts w:hint="eastAsia"/>
          <w:b/>
          <w:bCs/>
        </w:rPr>
      </w:pPr>
    </w:p>
    <w:sectPr w:rsidR="004C026C" w:rsidRPr="00952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9E"/>
    <w:rsid w:val="00037A8C"/>
    <w:rsid w:val="001B679E"/>
    <w:rsid w:val="004C026C"/>
    <w:rsid w:val="004E5823"/>
    <w:rsid w:val="00812677"/>
    <w:rsid w:val="008A747F"/>
    <w:rsid w:val="00952C84"/>
    <w:rsid w:val="00DC1E6F"/>
    <w:rsid w:val="00FA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BC0A"/>
  <w15:chartTrackingRefBased/>
  <w15:docId w15:val="{A6CEFA63-493D-4640-B3D7-CD1AD062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5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E5823"/>
    <w:pPr>
      <w:keepNext/>
      <w:keepLines/>
      <w:widowControl w:val="0"/>
      <w:spacing w:before="40" w:after="0"/>
      <w:jc w:val="both"/>
      <w:outlineLvl w:val="1"/>
    </w:pPr>
    <w:rPr>
      <w:rFonts w:asciiTheme="majorHAnsi" w:eastAsiaTheme="majorEastAsia" w:hAnsiTheme="majorHAnsi" w:cstheme="majorBidi"/>
      <w:kern w:val="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5823"/>
    <w:rPr>
      <w:rFonts w:asciiTheme="majorHAnsi" w:eastAsiaTheme="majorEastAsia" w:hAnsiTheme="majorHAnsi" w:cstheme="majorBidi"/>
      <w:kern w:val="2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C1E6F"/>
    <w:rPr>
      <w:rFonts w:asciiTheme="majorHAnsi" w:eastAsiaTheme="majorEastAsia" w:hAnsiTheme="majorHAnsi" w:cstheme="majorBidi"/>
      <w:b/>
      <w:sz w:val="52"/>
      <w:szCs w:val="32"/>
    </w:rPr>
  </w:style>
  <w:style w:type="paragraph" w:styleId="BalloonText">
    <w:name w:val="Balloon Text"/>
    <w:basedOn w:val="Normal"/>
    <w:link w:val="BalloonTextChar"/>
    <w:qFormat/>
    <w:rsid w:val="00037A8C"/>
    <w:pPr>
      <w:widowControl w:val="0"/>
      <w:spacing w:after="0" w:line="440" w:lineRule="exact"/>
      <w:ind w:firstLineChars="200" w:firstLine="200"/>
      <w:jc w:val="both"/>
    </w:pPr>
    <w:rPr>
      <w:kern w:val="2"/>
      <w:sz w:val="24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037A8C"/>
    <w:rPr>
      <w:kern w:val="2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Fangfang</dc:creator>
  <cp:keywords/>
  <dc:description/>
  <cp:lastModifiedBy>Guo Fangfang</cp:lastModifiedBy>
  <cp:revision>5</cp:revision>
  <dcterms:created xsi:type="dcterms:W3CDTF">2021-03-29T14:40:00Z</dcterms:created>
  <dcterms:modified xsi:type="dcterms:W3CDTF">2021-03-30T15:03:00Z</dcterms:modified>
</cp:coreProperties>
</file>